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D382" w14:textId="20CFA614" w:rsidR="005B2E85" w:rsidRDefault="009D0C63" w:rsidP="009D0C6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C63">
        <w:rPr>
          <w:rFonts w:ascii="Times New Roman" w:hAnsi="Times New Roman" w:cs="Times New Roman"/>
          <w:b/>
          <w:bCs/>
          <w:sz w:val="24"/>
          <w:szCs w:val="24"/>
          <w:lang w:val="en-US"/>
        </w:rPr>
        <w:t>Type of study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083DAA" w:rsidRPr="00083DAA">
        <w:rPr>
          <w:rFonts w:ascii="Times New Roman" w:hAnsi="Times New Roman" w:cs="Times New Roman"/>
          <w:bCs/>
          <w:sz w:val="24"/>
          <w:szCs w:val="24"/>
          <w:lang w:val="en-US"/>
        </w:rPr>
        <w:t>Original Research Article</w:t>
      </w:r>
    </w:p>
    <w:p w14:paraId="161CDEE5" w14:textId="592321C9" w:rsidR="00083DAA" w:rsidRPr="005B2E85" w:rsidRDefault="009D0C63" w:rsidP="009D0C6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 of study: </w:t>
      </w:r>
      <w:r w:rsidR="00083DAA" w:rsidRPr="005B2E85">
        <w:rPr>
          <w:rFonts w:ascii="Times New Roman" w:hAnsi="Times New Roman" w:cs="Times New Roman"/>
          <w:b/>
          <w:sz w:val="24"/>
          <w:szCs w:val="24"/>
          <w:lang w:val="en-US"/>
        </w:rPr>
        <w:t>Prevalence and determinants of smoking and smokeless tobacco in the rural population of Karnataka, India</w:t>
      </w:r>
    </w:p>
    <w:p w14:paraId="7BDB0795" w14:textId="21A20E69" w:rsidR="00083DAA" w:rsidRPr="005B2E85" w:rsidRDefault="00083DAA" w:rsidP="009D0C63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B2E85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Running title: </w:t>
      </w:r>
      <w:r w:rsidRPr="005B2E85">
        <w:rPr>
          <w:rFonts w:ascii="Times New Roman" w:hAnsi="Times New Roman" w:cs="Times New Roman"/>
          <w:i/>
          <w:sz w:val="24"/>
          <w:szCs w:val="24"/>
          <w:lang w:val="en-US"/>
        </w:rPr>
        <w:t>Smoking and smokeless tobacco: prevalence and determinants</w:t>
      </w:r>
    </w:p>
    <w:p w14:paraId="0C0D6470" w14:textId="1F80D8BC" w:rsidR="00083DAA" w:rsidRPr="009D0C63" w:rsidRDefault="009D0C63" w:rsidP="009D0C63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Contributors: </w:t>
      </w:r>
      <w:r w:rsidR="00B2178C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>Dinesh Rajaram</w:t>
      </w:r>
      <w:r w:rsidR="00083DAA" w:rsidRPr="009D0C6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*, </w:t>
      </w:r>
      <w:r w:rsidR="00B2178C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>Shalini C Nooyi</w:t>
      </w:r>
      <w:r w:rsidR="00083DAA" w:rsidRPr="009D0C6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2178C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>Pruthvish S</w:t>
      </w:r>
      <w:r w:rsidR="00083DAA" w:rsidRPr="009D0C6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="00B2178C" w:rsidRPr="009D0C6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Dr. 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>Shalini Pradeep</w:t>
      </w:r>
      <w:r w:rsidR="00083DAA" w:rsidRPr="009D0C6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4</w:t>
      </w:r>
      <w:r w:rsidR="00083DAA" w:rsidRPr="009D0C63">
        <w:rPr>
          <w:rFonts w:ascii="Times New Roman" w:hAnsi="Times New Roman" w:cs="Times New Roman"/>
          <w:bCs/>
          <w:sz w:val="24"/>
          <w:szCs w:val="24"/>
          <w:lang w:val="en-US"/>
        </w:rPr>
        <w:t>, Anjana G</w:t>
      </w:r>
      <w:r w:rsidR="005B2E85" w:rsidRPr="009D0C6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5</w:t>
      </w:r>
    </w:p>
    <w:p w14:paraId="78D2D867" w14:textId="07C28DE6" w:rsidR="00083DAA" w:rsidRPr="00083DAA" w:rsidRDefault="00083DAA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DA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2178C">
        <w:rPr>
          <w:rFonts w:ascii="Times New Roman" w:hAnsi="Times New Roman" w:cs="Times New Roman"/>
          <w:sz w:val="24"/>
          <w:szCs w:val="24"/>
          <w:lang w:val="en-US"/>
        </w:rPr>
        <w:t>Associate Professor</w:t>
      </w:r>
      <w:r w:rsidR="00A16B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21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3DAA">
        <w:rPr>
          <w:rFonts w:ascii="Times New Roman" w:hAnsi="Times New Roman" w:cs="Times New Roman"/>
          <w:sz w:val="24"/>
          <w:szCs w:val="24"/>
          <w:lang w:val="en-US"/>
        </w:rPr>
        <w:t xml:space="preserve">Department of Community Medicine, M.S. Ramaiah Medical college and Hospital, Bengaluru 560054, Karnataka, India. Email id.: </w:t>
      </w:r>
      <w:r w:rsidRPr="00083DAA">
        <w:rPr>
          <w:rFonts w:ascii="Times New Roman" w:hAnsi="Times New Roman" w:cs="Times New Roman"/>
          <w:sz w:val="24"/>
          <w:szCs w:val="24"/>
        </w:rPr>
        <w:t>dinesh.gayathri6@gmail.com. Mobile no.: +91-9980336893. ORCID Id: 0000-0002-3359-3178.</w:t>
      </w:r>
    </w:p>
    <w:p w14:paraId="4BC4DEB4" w14:textId="5B5A910C" w:rsidR="00083DAA" w:rsidRPr="00083DAA" w:rsidRDefault="00B2178C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Professor </w:t>
      </w:r>
      <w:r w:rsidR="00083DAA" w:rsidRPr="00083DAA">
        <w:rPr>
          <w:rFonts w:ascii="Times New Roman" w:hAnsi="Times New Roman" w:cs="Times New Roman"/>
          <w:sz w:val="24"/>
          <w:szCs w:val="24"/>
          <w:lang w:val="en-US"/>
        </w:rPr>
        <w:t xml:space="preserve">Department of Community Medicine, M.S. Ramaiah Medical college and Hospital, Bengaluru 560054, Karnataka, India. Email id.: </w:t>
      </w:r>
      <w:r w:rsidR="00083DAA" w:rsidRPr="00083DAA">
        <w:rPr>
          <w:rFonts w:ascii="Times New Roman" w:hAnsi="Times New Roman" w:cs="Times New Roman"/>
          <w:sz w:val="24"/>
          <w:szCs w:val="24"/>
        </w:rPr>
        <w:t>shalinicnooyi@gmail.com. Mobile no.: +91-9481786255. ORCID Id: 0000-003-1678-1254.</w:t>
      </w:r>
    </w:p>
    <w:p w14:paraId="5AA07FD2" w14:textId="60B380B5" w:rsidR="00083DAA" w:rsidRPr="00083DAA" w:rsidRDefault="00083DAA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DA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83DAA">
        <w:rPr>
          <w:rFonts w:ascii="Times New Roman" w:hAnsi="Times New Roman" w:cs="Times New Roman"/>
          <w:sz w:val="24"/>
          <w:szCs w:val="24"/>
        </w:rPr>
        <w:t xml:space="preserve">Consultant, Non-Communicable Diseases, Indian Council of Medical Research (ICMR)- National Centre for Disease Informatics and Research, Bengaluru 562110, Karnataka, India. Email id.: psreekantaiah@yahoo.com. Mobile no.: +91-9901042731. </w:t>
      </w:r>
    </w:p>
    <w:p w14:paraId="5A5492B9" w14:textId="03F4756C" w:rsidR="00083DAA" w:rsidRPr="00083DAA" w:rsidRDefault="00083DAA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DA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2178C">
        <w:rPr>
          <w:rFonts w:ascii="Times New Roman" w:hAnsi="Times New Roman" w:cs="Times New Roman"/>
          <w:sz w:val="24"/>
          <w:szCs w:val="24"/>
          <w:lang w:val="en-US"/>
        </w:rPr>
        <w:t>Professor D</w:t>
      </w:r>
      <w:r w:rsidRPr="00083DAA">
        <w:rPr>
          <w:rFonts w:ascii="Times New Roman" w:hAnsi="Times New Roman" w:cs="Times New Roman"/>
          <w:sz w:val="24"/>
          <w:szCs w:val="24"/>
          <w:lang w:val="en-US"/>
        </w:rPr>
        <w:t>epartment of Community Medicine, M.S. Ramaiah Medical college and Hospital, Bengaluru 560054, Karnataka, India. Email id.:</w:t>
      </w:r>
      <w:r w:rsidRPr="00083DAA">
        <w:rPr>
          <w:rFonts w:ascii="Times New Roman" w:hAnsi="Times New Roman" w:cs="Times New Roman"/>
          <w:sz w:val="24"/>
          <w:szCs w:val="24"/>
        </w:rPr>
        <w:t xml:space="preserve"> drshalini_pradeep@yahoo.co.in. Mobile no.: +91-9980105514. ORCID Id: 0000-0003-4563-8385.</w:t>
      </w:r>
    </w:p>
    <w:p w14:paraId="36C7DC9A" w14:textId="3099F214" w:rsidR="00083DAA" w:rsidRPr="00DA71D2" w:rsidRDefault="005B2E85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083DAA" w:rsidRPr="00083DAA">
        <w:rPr>
          <w:rFonts w:ascii="Times New Roman" w:hAnsi="Times New Roman" w:cs="Times New Roman"/>
          <w:sz w:val="24"/>
          <w:szCs w:val="24"/>
          <w:lang w:val="en-US"/>
        </w:rPr>
        <w:t>Project statistician, M.S. Ramaiah Medical college and Hospital, Bengaluru 560054, Karnataka, India. Email id.:</w:t>
      </w:r>
      <w:r w:rsidR="00083DAA" w:rsidRPr="00083DAA">
        <w:rPr>
          <w:rFonts w:ascii="Times New Roman" w:hAnsi="Times New Roman" w:cs="Times New Roman"/>
          <w:sz w:val="24"/>
          <w:szCs w:val="24"/>
        </w:rPr>
        <w:t xml:space="preserve"> anjanageorge92@gmail.com. Mobile no.: +91-8606113985. </w:t>
      </w:r>
    </w:p>
    <w:p w14:paraId="2C66C57B" w14:textId="77777777" w:rsidR="00083DAA" w:rsidRPr="00083DAA" w:rsidRDefault="00083DAA" w:rsidP="00B217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DA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083DAA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</w:p>
    <w:p w14:paraId="7DB2C8BC" w14:textId="0FDA231D" w:rsidR="00083DAA" w:rsidRPr="00083DAA" w:rsidRDefault="00391FD1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BF3043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="00083DAA" w:rsidRPr="00083DAA">
        <w:rPr>
          <w:rFonts w:ascii="Times New Roman" w:hAnsi="Times New Roman" w:cs="Times New Roman"/>
          <w:sz w:val="24"/>
          <w:szCs w:val="24"/>
          <w:lang w:val="en-US"/>
        </w:rPr>
        <w:t xml:space="preserve">Dinesh Rajaram,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Associate Professor, </w:t>
      </w:r>
      <w:r w:rsidR="00083DAA" w:rsidRPr="00083DAA">
        <w:rPr>
          <w:rFonts w:ascii="Times New Roman" w:hAnsi="Times New Roman" w:cs="Times New Roman"/>
          <w:sz w:val="24"/>
          <w:szCs w:val="24"/>
          <w:lang w:val="en-US"/>
        </w:rPr>
        <w:t xml:space="preserve">Department of Community Medicine, M.S. Ramaiah Medical college and Hospital, Bengaluru 560054, Karnataka, India. Email id.: </w:t>
      </w:r>
      <w:r w:rsidR="00083DAA" w:rsidRPr="00083DAA">
        <w:rPr>
          <w:rFonts w:ascii="Times New Roman" w:hAnsi="Times New Roman" w:cs="Times New Roman"/>
          <w:sz w:val="24"/>
          <w:szCs w:val="24"/>
        </w:rPr>
        <w:t>dinesh.gayathri6@gmail.com. Mobile no.: +91-9980336893. ORCID Id: 0000-0002-3359-3178.</w:t>
      </w:r>
    </w:p>
    <w:p w14:paraId="14E1373F" w14:textId="77777777" w:rsidR="00CE2AA4" w:rsidRDefault="00CE2AA4" w:rsidP="00B2178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C1BAE2" w14:textId="77777777" w:rsidR="00CE2AA4" w:rsidRDefault="00CE2AA4" w:rsidP="00B2178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B9AF7E" w14:textId="77777777" w:rsidR="00CE2AA4" w:rsidRDefault="00CE2AA4" w:rsidP="00B2178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64110E" w14:textId="762B71CD" w:rsidR="00FA06A4" w:rsidRPr="00DA7212" w:rsidRDefault="00FA06A4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2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Total number of tables: </w:t>
      </w:r>
      <w:r w:rsidR="00DA7212" w:rsidRPr="00377900">
        <w:rPr>
          <w:rFonts w:ascii="Times New Roman" w:hAnsi="Times New Roman" w:cs="Times New Roman"/>
          <w:sz w:val="24"/>
          <w:szCs w:val="24"/>
        </w:rPr>
        <w:t xml:space="preserve">01 </w:t>
      </w:r>
    </w:p>
    <w:p w14:paraId="57573D6F" w14:textId="1A38D0E7" w:rsidR="00FA06A4" w:rsidRDefault="00FA06A4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212">
        <w:rPr>
          <w:rFonts w:ascii="Times New Roman" w:hAnsi="Times New Roman" w:cs="Times New Roman"/>
          <w:b/>
          <w:bCs/>
          <w:sz w:val="24"/>
          <w:szCs w:val="24"/>
        </w:rPr>
        <w:t>Total number of figures:</w:t>
      </w:r>
      <w:r w:rsidR="00DA7212" w:rsidRPr="00DA7212">
        <w:rPr>
          <w:rFonts w:ascii="Times New Roman" w:hAnsi="Times New Roman" w:cs="Times New Roman"/>
          <w:sz w:val="24"/>
          <w:szCs w:val="24"/>
        </w:rPr>
        <w:t xml:space="preserve"> 04 </w:t>
      </w:r>
      <w:r w:rsidRPr="00DA72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2E5D1" w14:textId="6157F137" w:rsidR="00DA71D2" w:rsidRPr="00DA7212" w:rsidRDefault="00DA71D2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1D2">
        <w:rPr>
          <w:rFonts w:ascii="Times New Roman" w:hAnsi="Times New Roman" w:cs="Times New Roman"/>
          <w:b/>
          <w:bCs/>
          <w:sz w:val="24"/>
          <w:szCs w:val="24"/>
        </w:rPr>
        <w:t>Total number of references: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</w:p>
    <w:p w14:paraId="5660D20F" w14:textId="484F61B4" w:rsidR="00B2178C" w:rsidRPr="00DA7212" w:rsidRDefault="00B2178C" w:rsidP="00B217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7212">
        <w:rPr>
          <w:rFonts w:ascii="Times New Roman" w:hAnsi="Times New Roman" w:cs="Times New Roman"/>
          <w:b/>
          <w:bCs/>
          <w:sz w:val="24"/>
          <w:szCs w:val="24"/>
        </w:rPr>
        <w:t>Word count:</w:t>
      </w:r>
    </w:p>
    <w:p w14:paraId="5B676349" w14:textId="1D9ED508" w:rsidR="00B2178C" w:rsidRPr="00DA7212" w:rsidRDefault="00B2178C" w:rsidP="006917C5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DA7212">
        <w:rPr>
          <w:rFonts w:ascii="Times New Roman" w:hAnsi="Times New Roman" w:cs="Times New Roman"/>
          <w:sz w:val="24"/>
          <w:szCs w:val="24"/>
          <w:lang w:val="en-US"/>
        </w:rPr>
        <w:t>Abstract: 2</w:t>
      </w:r>
      <w:r w:rsidR="006917C5" w:rsidRPr="00DA7212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11FB4771" w14:textId="050B7B84" w:rsidR="00B2178C" w:rsidRDefault="00DA7212" w:rsidP="00B2178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Text: 1650</w:t>
      </w:r>
    </w:p>
    <w:p w14:paraId="6AC0D69F" w14:textId="78E20589" w:rsidR="00083DAA" w:rsidRPr="005B2E85" w:rsidRDefault="00083DAA" w:rsidP="00B217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2E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Conflict of Interest Declaration: </w:t>
      </w:r>
    </w:p>
    <w:p w14:paraId="15D7141A" w14:textId="77777777" w:rsidR="00083DAA" w:rsidRDefault="00083DAA" w:rsidP="00B2178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DAA">
        <w:rPr>
          <w:rFonts w:ascii="Times New Roman" w:hAnsi="Times New Roman" w:cs="Times New Roman"/>
          <w:sz w:val="24"/>
          <w:szCs w:val="24"/>
        </w:rPr>
        <w:t xml:space="preserve">In compliance with the ICMJE uniform disclosure form, all authors declare the following: </w:t>
      </w:r>
      <w:r w:rsidRPr="00083DAA">
        <w:rPr>
          <w:rFonts w:ascii="Times New Roman" w:hAnsi="Times New Roman" w:cs="Times New Roman"/>
          <w:b/>
          <w:bCs/>
          <w:sz w:val="24"/>
          <w:szCs w:val="24"/>
        </w:rPr>
        <w:t xml:space="preserve">Payment/services info: </w:t>
      </w:r>
      <w:r w:rsidRPr="00083DAA">
        <w:rPr>
          <w:rFonts w:ascii="Times New Roman" w:hAnsi="Times New Roman" w:cs="Times New Roman"/>
          <w:sz w:val="24"/>
          <w:szCs w:val="24"/>
        </w:rPr>
        <w:t>All authors have declared that no financial support was received from any organization for the submitted work.</w:t>
      </w:r>
      <w:r w:rsidRPr="00083D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44E899" w14:textId="77777777" w:rsidR="00083DAA" w:rsidRDefault="00083DAA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DAA">
        <w:rPr>
          <w:rFonts w:ascii="Times New Roman" w:hAnsi="Times New Roman" w:cs="Times New Roman"/>
          <w:b/>
          <w:bCs/>
          <w:sz w:val="24"/>
          <w:szCs w:val="24"/>
        </w:rPr>
        <w:t xml:space="preserve">Financial relationships: </w:t>
      </w:r>
      <w:r w:rsidRPr="00083DAA">
        <w:rPr>
          <w:rFonts w:ascii="Times New Roman" w:hAnsi="Times New Roman" w:cs="Times New Roman"/>
          <w:sz w:val="24"/>
          <w:szCs w:val="24"/>
        </w:rPr>
        <w:t xml:space="preserve">All authors have declared that they have no financial relationships at present or within the previous three years with any organizations that might have an interest in the submitted work. </w:t>
      </w:r>
    </w:p>
    <w:p w14:paraId="1E912DFF" w14:textId="6DC59213" w:rsidR="00484F11" w:rsidRPr="005A1D55" w:rsidRDefault="00083DAA" w:rsidP="00B217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3DAA">
        <w:rPr>
          <w:rFonts w:ascii="Times New Roman" w:hAnsi="Times New Roman" w:cs="Times New Roman"/>
          <w:b/>
          <w:bCs/>
          <w:sz w:val="24"/>
          <w:szCs w:val="24"/>
        </w:rPr>
        <w:t xml:space="preserve">Other relationships: </w:t>
      </w:r>
      <w:r w:rsidRPr="00083DAA">
        <w:rPr>
          <w:rFonts w:ascii="Times New Roman" w:hAnsi="Times New Roman" w:cs="Times New Roman"/>
          <w:sz w:val="24"/>
          <w:szCs w:val="24"/>
        </w:rPr>
        <w:t>All authors have declared that there are no other relationships or activities that could appear to have influenced the submitted work.</w:t>
      </w:r>
    </w:p>
    <w:p w14:paraId="1753A3EF" w14:textId="71CE8D2B" w:rsidR="000A05BD" w:rsidRPr="00553458" w:rsidRDefault="000A05BD" w:rsidP="00B2178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A05BD" w:rsidRPr="0055345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CD2D" w14:textId="77777777" w:rsidR="008529C7" w:rsidRDefault="008529C7" w:rsidP="003B05F9">
      <w:pPr>
        <w:spacing w:after="0" w:line="240" w:lineRule="auto"/>
      </w:pPr>
      <w:r>
        <w:separator/>
      </w:r>
    </w:p>
  </w:endnote>
  <w:endnote w:type="continuationSeparator" w:id="0">
    <w:p w14:paraId="530E8B74" w14:textId="77777777" w:rsidR="008529C7" w:rsidRDefault="008529C7" w:rsidP="003B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80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85512" w14:textId="2A7EEDB4" w:rsidR="003B05F9" w:rsidRDefault="003B0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C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34C21" w14:textId="77777777" w:rsidR="003B05F9" w:rsidRDefault="003B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06D5" w14:textId="77777777" w:rsidR="008529C7" w:rsidRDefault="008529C7" w:rsidP="003B05F9">
      <w:pPr>
        <w:spacing w:after="0" w:line="240" w:lineRule="auto"/>
      </w:pPr>
      <w:r>
        <w:separator/>
      </w:r>
    </w:p>
  </w:footnote>
  <w:footnote w:type="continuationSeparator" w:id="0">
    <w:p w14:paraId="333CF627" w14:textId="77777777" w:rsidR="008529C7" w:rsidRDefault="008529C7" w:rsidP="003B0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81316"/>
    <w:multiLevelType w:val="hybridMultilevel"/>
    <w:tmpl w:val="D4347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DAA"/>
    <w:rsid w:val="00007A24"/>
    <w:rsid w:val="00083DAA"/>
    <w:rsid w:val="000A05BD"/>
    <w:rsid w:val="00377900"/>
    <w:rsid w:val="00391FD1"/>
    <w:rsid w:val="003B05F9"/>
    <w:rsid w:val="00484F11"/>
    <w:rsid w:val="00524BEE"/>
    <w:rsid w:val="00553458"/>
    <w:rsid w:val="005A1D55"/>
    <w:rsid w:val="005B2E85"/>
    <w:rsid w:val="00624B38"/>
    <w:rsid w:val="006917C5"/>
    <w:rsid w:val="008529C7"/>
    <w:rsid w:val="009D0C63"/>
    <w:rsid w:val="00A16B74"/>
    <w:rsid w:val="00B2178C"/>
    <w:rsid w:val="00BF3043"/>
    <w:rsid w:val="00C326F3"/>
    <w:rsid w:val="00C379B6"/>
    <w:rsid w:val="00C77DD4"/>
    <w:rsid w:val="00CE2AA4"/>
    <w:rsid w:val="00DA71D2"/>
    <w:rsid w:val="00DA7212"/>
    <w:rsid w:val="00DE61AD"/>
    <w:rsid w:val="00E06D40"/>
    <w:rsid w:val="00FA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31D0"/>
  <w15:docId w15:val="{D66833BF-0375-4D8B-A4E1-4C8C8D8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D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D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3DA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A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3D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F9"/>
  </w:style>
  <w:style w:type="paragraph" w:styleId="Footer">
    <w:name w:val="footer"/>
    <w:basedOn w:val="Normal"/>
    <w:link w:val="FooterChar"/>
    <w:uiPriority w:val="99"/>
    <w:unhideWhenUsed/>
    <w:rsid w:val="003B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Navya Suresh</dc:creator>
  <cp:keywords/>
  <dc:description/>
  <cp:lastModifiedBy>HealthMinds2</cp:lastModifiedBy>
  <cp:revision>15</cp:revision>
  <dcterms:created xsi:type="dcterms:W3CDTF">2020-08-06T16:41:00Z</dcterms:created>
  <dcterms:modified xsi:type="dcterms:W3CDTF">2022-01-04T06:17:00Z</dcterms:modified>
</cp:coreProperties>
</file>