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7B7" w:rsidRPr="00CF5C5C" w:rsidRDefault="007927B7" w:rsidP="007927B7">
      <w:pPr>
        <w:spacing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CF5C5C">
        <w:rPr>
          <w:rFonts w:ascii="Times New Roman" w:hAnsi="Times New Roman"/>
          <w:b/>
          <w:sz w:val="24"/>
          <w:szCs w:val="24"/>
          <w:lang w:val="en-US"/>
        </w:rPr>
        <w:t xml:space="preserve">Table 1. </w:t>
      </w:r>
      <w:r w:rsidRPr="00661FED">
        <w:rPr>
          <w:rFonts w:ascii="Times New Roman" w:hAnsi="Times New Roman"/>
          <w:sz w:val="24"/>
          <w:szCs w:val="24"/>
          <w:lang w:val="en-US"/>
        </w:rPr>
        <w:t xml:space="preserve">Applied </w:t>
      </w:r>
      <w:r w:rsidRPr="002C016B">
        <w:rPr>
          <w:rFonts w:ascii="Times New Roman" w:hAnsi="Times New Roman"/>
          <w:sz w:val="24"/>
          <w:szCs w:val="24"/>
          <w:lang w:val="en-US"/>
        </w:rPr>
        <w:t>v</w:t>
      </w:r>
      <w:r w:rsidRPr="00CF5C5C">
        <w:rPr>
          <w:rFonts w:ascii="Times New Roman" w:hAnsi="Times New Roman"/>
          <w:sz w:val="24"/>
          <w:szCs w:val="24"/>
          <w:lang w:val="en-US"/>
        </w:rPr>
        <w:t xml:space="preserve">ariables in multiple correspondence factor analysis and related main components </w:t>
      </w:r>
    </w:p>
    <w:tbl>
      <w:tblPr>
        <w:tblW w:w="89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850"/>
        <w:gridCol w:w="851"/>
        <w:gridCol w:w="800"/>
      </w:tblGrid>
      <w:tr w:rsidR="007927B7" w:rsidRPr="00CF5C5C" w:rsidTr="005551D9">
        <w:trPr>
          <w:trHeight w:val="20"/>
        </w:trPr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/>
                <w:sz w:val="24"/>
                <w:szCs w:val="24"/>
                <w:lang w:eastAsia="fr-FR"/>
              </w:rPr>
              <w:t>Variables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fr-FR"/>
              </w:rPr>
              <w:t>PC1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fr-FR"/>
              </w:rPr>
              <w:t>PC2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fr-FR"/>
              </w:rPr>
              <w:t>PC3</w:t>
            </w:r>
          </w:p>
        </w:tc>
      </w:tr>
      <w:tr w:rsidR="007927B7" w:rsidRPr="00CF5C5C" w:rsidTr="005551D9">
        <w:trPr>
          <w:trHeight w:val="20"/>
        </w:trPr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b/>
                <w:sz w:val="24"/>
                <w:szCs w:val="24"/>
              </w:rPr>
              <w:t>Behavior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7927B7" w:rsidRPr="00CF5C5C" w:rsidTr="005551D9">
        <w:trPr>
          <w:trHeight w:val="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27B7" w:rsidRPr="002C016B" w:rsidRDefault="007927B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Prayer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0.011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0.001</w:t>
            </w:r>
          </w:p>
        </w:tc>
      </w:tr>
      <w:tr w:rsidR="007927B7" w:rsidRPr="00CF5C5C" w:rsidTr="005551D9">
        <w:trPr>
          <w:trHeight w:val="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27B7" w:rsidRPr="002C016B" w:rsidRDefault="007927B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16B">
              <w:rPr>
                <w:rFonts w:ascii="Times New Roman" w:hAnsi="Times New Roman"/>
                <w:sz w:val="24"/>
                <w:szCs w:val="24"/>
              </w:rPr>
              <w:t>Self-</w:t>
            </w: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medication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>0.290*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0.031</w:t>
            </w:r>
          </w:p>
        </w:tc>
      </w:tr>
      <w:tr w:rsidR="007927B7" w:rsidRPr="00CF5C5C" w:rsidTr="005551D9">
        <w:trPr>
          <w:trHeight w:val="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27B7" w:rsidRPr="002C016B" w:rsidRDefault="007927B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16B">
              <w:rPr>
                <w:rFonts w:ascii="Times New Roman" w:hAnsi="Times New Roman"/>
                <w:sz w:val="24"/>
                <w:szCs w:val="24"/>
              </w:rPr>
              <w:t>Self-isolation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0.026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0.081</w:t>
            </w:r>
          </w:p>
        </w:tc>
      </w:tr>
      <w:tr w:rsidR="007927B7" w:rsidRPr="00CF5C5C" w:rsidTr="005551D9">
        <w:trPr>
          <w:trHeight w:val="20"/>
        </w:trPr>
        <w:tc>
          <w:tcPr>
            <w:tcW w:w="65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927B7" w:rsidRPr="002C016B" w:rsidRDefault="007927B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Lifestyle</w:t>
            </w:r>
            <w:proofErr w:type="spellEnd"/>
            <w:r w:rsidRPr="002C016B">
              <w:rPr>
                <w:rFonts w:ascii="Times New Roman" w:hAnsi="Times New Roman"/>
                <w:sz w:val="24"/>
                <w:szCs w:val="24"/>
              </w:rPr>
              <w:t xml:space="preserve"> change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0.031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0.138</w:t>
            </w:r>
          </w:p>
        </w:tc>
        <w:tc>
          <w:tcPr>
            <w:tcW w:w="7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0.034</w:t>
            </w:r>
          </w:p>
        </w:tc>
      </w:tr>
      <w:tr w:rsidR="007927B7" w:rsidRPr="00CF5C5C" w:rsidTr="005551D9">
        <w:trPr>
          <w:trHeight w:val="20"/>
        </w:trPr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27B7" w:rsidRPr="002C016B" w:rsidRDefault="007927B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Changing</w:t>
            </w:r>
            <w:proofErr w:type="spellEnd"/>
            <w:r w:rsidRPr="002C016B">
              <w:rPr>
                <w:rFonts w:ascii="Times New Roman" w:hAnsi="Times New Roman"/>
                <w:sz w:val="24"/>
                <w:szCs w:val="24"/>
              </w:rPr>
              <w:t xml:space="preserve"> the </w:t>
            </w: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feed</w:t>
            </w:r>
            <w:proofErr w:type="spellEnd"/>
            <w:r w:rsidRPr="002C016B">
              <w:rPr>
                <w:rFonts w:ascii="Times New Roman" w:hAnsi="Times New Roman"/>
                <w:sz w:val="24"/>
                <w:szCs w:val="24"/>
              </w:rPr>
              <w:t xml:space="preserve"> mode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0.152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0.025</w:t>
            </w:r>
          </w:p>
        </w:tc>
      </w:tr>
      <w:tr w:rsidR="007927B7" w:rsidRPr="00CF5C5C" w:rsidTr="005551D9">
        <w:trPr>
          <w:trHeight w:val="20"/>
        </w:trPr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7927B7" w:rsidRPr="002C016B" w:rsidRDefault="007927B7" w:rsidP="005551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C016B">
              <w:rPr>
                <w:rFonts w:ascii="Times New Roman" w:hAnsi="Times New Roman"/>
                <w:b/>
                <w:sz w:val="24"/>
                <w:szCs w:val="24"/>
              </w:rPr>
              <w:t xml:space="preserve">Conditions of </w:t>
            </w:r>
            <w:proofErr w:type="spellStart"/>
            <w:r w:rsidRPr="002C016B">
              <w:rPr>
                <w:rFonts w:ascii="Times New Roman" w:hAnsi="Times New Roman"/>
                <w:b/>
                <w:sz w:val="24"/>
                <w:szCs w:val="24"/>
              </w:rPr>
              <w:t>Exposure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7927B7" w:rsidRPr="00CF5C5C" w:rsidTr="005551D9">
        <w:trPr>
          <w:trHeight w:val="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27B7" w:rsidRPr="002C016B" w:rsidRDefault="007927B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Travel</w:t>
            </w:r>
            <w:proofErr w:type="spellEnd"/>
            <w:r w:rsidRPr="002C01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outside</w:t>
            </w:r>
            <w:proofErr w:type="spellEnd"/>
            <w:r w:rsidRPr="002C016B">
              <w:rPr>
                <w:rFonts w:ascii="Times New Roman" w:hAnsi="Times New Roman"/>
                <w:sz w:val="24"/>
                <w:szCs w:val="24"/>
              </w:rPr>
              <w:t xml:space="preserve"> DR Congo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0.088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  <w:t>0.558*</w:t>
            </w:r>
          </w:p>
        </w:tc>
      </w:tr>
      <w:tr w:rsidR="007927B7" w:rsidRPr="00CF5C5C" w:rsidTr="005551D9">
        <w:trPr>
          <w:trHeight w:val="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27B7" w:rsidRPr="002C016B" w:rsidRDefault="007927B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C016B">
              <w:rPr>
                <w:rFonts w:ascii="Times New Roman" w:hAnsi="Times New Roman"/>
                <w:sz w:val="24"/>
                <w:szCs w:val="24"/>
                <w:lang w:val="en-US"/>
              </w:rPr>
              <w:t>Staying in a high-risk area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0.087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  <w:t>0.575*</w:t>
            </w:r>
          </w:p>
        </w:tc>
      </w:tr>
      <w:tr w:rsidR="007927B7" w:rsidRPr="00CF5C5C" w:rsidTr="005551D9">
        <w:trPr>
          <w:trHeight w:val="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27B7" w:rsidRPr="002C016B" w:rsidRDefault="007927B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C016B">
              <w:rPr>
                <w:rFonts w:ascii="Times New Roman" w:hAnsi="Times New Roman"/>
                <w:sz w:val="24"/>
                <w:szCs w:val="24"/>
                <w:lang w:val="en-US"/>
              </w:rPr>
              <w:t>Contact with a confirmed positive Covid-19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  <w:t>0.370*</w:t>
            </w:r>
          </w:p>
        </w:tc>
      </w:tr>
      <w:tr w:rsidR="007927B7" w:rsidRPr="00CF5C5C" w:rsidTr="005551D9">
        <w:trPr>
          <w:trHeight w:val="20"/>
        </w:trPr>
        <w:tc>
          <w:tcPr>
            <w:tcW w:w="65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927B7" w:rsidRPr="002C016B" w:rsidRDefault="007927B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C016B">
              <w:rPr>
                <w:rFonts w:ascii="Times New Roman" w:hAnsi="Times New Roman"/>
                <w:sz w:val="24"/>
                <w:szCs w:val="24"/>
                <w:lang w:val="en-US"/>
              </w:rPr>
              <w:t>Contact with a symptomatic co-exposed person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0.101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0.196</w:t>
            </w:r>
          </w:p>
        </w:tc>
        <w:tc>
          <w:tcPr>
            <w:tcW w:w="7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0.095</w:t>
            </w:r>
          </w:p>
        </w:tc>
      </w:tr>
      <w:tr w:rsidR="007927B7" w:rsidRPr="00CF5C5C" w:rsidTr="005551D9">
        <w:trPr>
          <w:trHeight w:val="20"/>
        </w:trPr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27B7" w:rsidRPr="002C016B" w:rsidRDefault="007927B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C016B">
              <w:rPr>
                <w:rFonts w:ascii="Times New Roman" w:hAnsi="Times New Roman"/>
                <w:sz w:val="24"/>
                <w:szCs w:val="24"/>
                <w:lang w:val="en-US"/>
              </w:rPr>
              <w:t>Contact with medical staff at a hospital treating Covid-19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0.118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0.020</w:t>
            </w:r>
          </w:p>
        </w:tc>
      </w:tr>
      <w:tr w:rsidR="007927B7" w:rsidRPr="00CF5C5C" w:rsidTr="005551D9">
        <w:trPr>
          <w:trHeight w:val="20"/>
        </w:trPr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7927B7" w:rsidRPr="002C016B" w:rsidRDefault="007927B7" w:rsidP="005551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C016B">
              <w:rPr>
                <w:rFonts w:ascii="Times New Roman" w:hAnsi="Times New Roman"/>
                <w:b/>
                <w:sz w:val="24"/>
                <w:szCs w:val="24"/>
              </w:rPr>
              <w:t>Comorbidities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7927B7" w:rsidRPr="00CF5C5C" w:rsidTr="005551D9">
        <w:trPr>
          <w:trHeight w:val="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927B7" w:rsidRPr="002C016B" w:rsidRDefault="007927B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16B">
              <w:rPr>
                <w:rFonts w:ascii="Times New Roman" w:hAnsi="Times New Roman"/>
                <w:sz w:val="24"/>
                <w:szCs w:val="24"/>
              </w:rPr>
              <w:t>Blood type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0.016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0.030</w:t>
            </w:r>
          </w:p>
        </w:tc>
      </w:tr>
      <w:tr w:rsidR="007927B7" w:rsidRPr="00CF5C5C" w:rsidTr="005551D9">
        <w:trPr>
          <w:trHeight w:val="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27B7" w:rsidRPr="002C016B" w:rsidRDefault="007927B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Heart</w:t>
            </w:r>
            <w:proofErr w:type="spellEnd"/>
            <w:r w:rsidRPr="002C01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Disease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  <w:t>0.661*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0.005</w:t>
            </w:r>
          </w:p>
        </w:tc>
      </w:tr>
      <w:tr w:rsidR="007927B7" w:rsidRPr="00CF5C5C" w:rsidTr="005551D9">
        <w:trPr>
          <w:trHeight w:val="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27B7" w:rsidRPr="002C016B" w:rsidRDefault="007927B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C016B">
              <w:rPr>
                <w:rFonts w:ascii="Times New Roman" w:hAnsi="Times New Roman"/>
                <w:sz w:val="24"/>
                <w:szCs w:val="24"/>
                <w:lang w:val="en-US"/>
              </w:rPr>
              <w:t>Arterial hypertension or cardiovascular pathology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  <w:t>0.719*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0.004</w:t>
            </w:r>
          </w:p>
        </w:tc>
      </w:tr>
      <w:tr w:rsidR="007927B7" w:rsidRPr="00CF5C5C" w:rsidTr="005551D9">
        <w:trPr>
          <w:trHeight w:val="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27B7" w:rsidRPr="002C016B" w:rsidRDefault="007927B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Respiratory</w:t>
            </w:r>
            <w:proofErr w:type="spellEnd"/>
            <w:r w:rsidRPr="002C01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pathology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  <w:t>0.857*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0.006</w:t>
            </w:r>
          </w:p>
        </w:tc>
      </w:tr>
      <w:tr w:rsidR="007927B7" w:rsidRPr="00CF5C5C" w:rsidTr="005551D9">
        <w:trPr>
          <w:trHeight w:val="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27B7" w:rsidRPr="002C016B" w:rsidRDefault="007927B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Obesity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  <w:t>0.791*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0.131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0.043</w:t>
            </w:r>
          </w:p>
        </w:tc>
      </w:tr>
      <w:tr w:rsidR="007927B7" w:rsidRPr="00CF5C5C" w:rsidTr="005551D9">
        <w:trPr>
          <w:trHeight w:val="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27B7" w:rsidRPr="002C016B" w:rsidRDefault="007927B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Kidney</w:t>
            </w:r>
            <w:proofErr w:type="spellEnd"/>
            <w:r w:rsidRPr="002C01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pathology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  <w:t>0.822*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0.004</w:t>
            </w:r>
          </w:p>
        </w:tc>
      </w:tr>
      <w:tr w:rsidR="007927B7" w:rsidRPr="00CF5C5C" w:rsidTr="005551D9">
        <w:trPr>
          <w:trHeight w:val="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27B7" w:rsidRPr="002C016B" w:rsidRDefault="007927B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Diabetes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  <w:t>0.701*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0.010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0.006</w:t>
            </w:r>
          </w:p>
        </w:tc>
      </w:tr>
      <w:tr w:rsidR="007927B7" w:rsidRPr="00CF5C5C" w:rsidTr="005551D9">
        <w:trPr>
          <w:trHeight w:val="20"/>
        </w:trPr>
        <w:tc>
          <w:tcPr>
            <w:tcW w:w="65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927B7" w:rsidRPr="002C016B" w:rsidRDefault="007927B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16B">
              <w:rPr>
                <w:rFonts w:ascii="Times New Roman" w:hAnsi="Times New Roman"/>
                <w:sz w:val="24"/>
                <w:szCs w:val="24"/>
              </w:rPr>
              <w:t xml:space="preserve">Immunosuppressive </w:t>
            </w: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therapy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  <w:t>0.784*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0.001</w:t>
            </w:r>
          </w:p>
        </w:tc>
        <w:tc>
          <w:tcPr>
            <w:tcW w:w="7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0.020</w:t>
            </w:r>
          </w:p>
        </w:tc>
      </w:tr>
      <w:tr w:rsidR="007927B7" w:rsidRPr="00CF5C5C" w:rsidTr="005551D9">
        <w:trPr>
          <w:trHeight w:val="20"/>
        </w:trPr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27B7" w:rsidRPr="002C016B" w:rsidRDefault="007927B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Other</w:t>
            </w:r>
            <w:proofErr w:type="spellEnd"/>
            <w:r w:rsidRPr="002C016B">
              <w:rPr>
                <w:rFonts w:ascii="Times New Roman" w:hAnsi="Times New Roman"/>
                <w:sz w:val="24"/>
                <w:szCs w:val="24"/>
              </w:rPr>
              <w:t xml:space="preserve"> immunosuppression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  <w:t>0.505*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0.006</w:t>
            </w:r>
          </w:p>
        </w:tc>
      </w:tr>
      <w:tr w:rsidR="007927B7" w:rsidRPr="00CF5C5C" w:rsidTr="005551D9">
        <w:trPr>
          <w:trHeight w:val="20"/>
        </w:trPr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7927B7" w:rsidRPr="002C016B" w:rsidRDefault="007927B7" w:rsidP="005551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C016B">
              <w:rPr>
                <w:rFonts w:ascii="Times New Roman" w:hAnsi="Times New Roman"/>
                <w:b/>
                <w:sz w:val="24"/>
                <w:szCs w:val="24"/>
              </w:rPr>
              <w:t>Developed</w:t>
            </w:r>
            <w:proofErr w:type="spellEnd"/>
            <w:r w:rsidRPr="002C016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C016B">
              <w:rPr>
                <w:rFonts w:ascii="Times New Roman" w:hAnsi="Times New Roman"/>
                <w:b/>
                <w:sz w:val="24"/>
                <w:szCs w:val="24"/>
              </w:rPr>
              <w:t>symptoms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7927B7" w:rsidRPr="00CF5C5C" w:rsidTr="005551D9">
        <w:trPr>
          <w:trHeight w:val="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27B7" w:rsidRPr="002C016B" w:rsidRDefault="007927B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16B">
              <w:rPr>
                <w:rFonts w:ascii="Times New Roman" w:hAnsi="Times New Roman"/>
                <w:sz w:val="24"/>
                <w:szCs w:val="24"/>
              </w:rPr>
              <w:t>Fever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>0.448*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0.001</w:t>
            </w:r>
          </w:p>
        </w:tc>
      </w:tr>
      <w:tr w:rsidR="007927B7" w:rsidRPr="00CF5C5C" w:rsidTr="005551D9">
        <w:trPr>
          <w:trHeight w:val="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27B7" w:rsidRPr="002C016B" w:rsidRDefault="007927B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Febrile</w:t>
            </w:r>
            <w:proofErr w:type="spellEnd"/>
            <w:r w:rsidRPr="002C016B">
              <w:rPr>
                <w:rFonts w:ascii="Times New Roman" w:hAnsi="Times New Roman"/>
                <w:sz w:val="24"/>
                <w:szCs w:val="24"/>
              </w:rPr>
              <w:t xml:space="preserve"> non-</w:t>
            </w: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febrile</w:t>
            </w:r>
            <w:proofErr w:type="spellEnd"/>
            <w:r w:rsidRPr="002C016B">
              <w:rPr>
                <w:rFonts w:ascii="Times New Roman" w:hAnsi="Times New Roman"/>
                <w:sz w:val="24"/>
                <w:szCs w:val="24"/>
              </w:rPr>
              <w:t xml:space="preserve"> syndrome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0.139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0.002</w:t>
            </w:r>
          </w:p>
        </w:tc>
      </w:tr>
      <w:tr w:rsidR="007927B7" w:rsidRPr="00CF5C5C" w:rsidTr="005551D9">
        <w:trPr>
          <w:trHeight w:val="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27B7" w:rsidRPr="002C016B" w:rsidRDefault="007927B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Shivers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>0.367*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0.001</w:t>
            </w:r>
          </w:p>
        </w:tc>
      </w:tr>
      <w:tr w:rsidR="007927B7" w:rsidRPr="00CF5C5C" w:rsidTr="005551D9">
        <w:trPr>
          <w:trHeight w:val="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27B7" w:rsidRPr="002C016B" w:rsidRDefault="007927B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Cough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>0.306*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0.006</w:t>
            </w:r>
          </w:p>
        </w:tc>
      </w:tr>
      <w:tr w:rsidR="007927B7" w:rsidRPr="00CF5C5C" w:rsidTr="005551D9">
        <w:trPr>
          <w:trHeight w:val="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27B7" w:rsidRPr="002C016B" w:rsidRDefault="007927B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16B">
              <w:rPr>
                <w:rFonts w:ascii="Times New Roman" w:hAnsi="Times New Roman"/>
                <w:sz w:val="24"/>
                <w:szCs w:val="24"/>
              </w:rPr>
              <w:t>Sweaters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0.128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0.010</w:t>
            </w:r>
          </w:p>
        </w:tc>
      </w:tr>
      <w:tr w:rsidR="007927B7" w:rsidRPr="00CF5C5C" w:rsidTr="005551D9">
        <w:trPr>
          <w:trHeight w:val="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27B7" w:rsidRPr="002C016B" w:rsidRDefault="007927B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Dyspnea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0.037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0.012</w:t>
            </w:r>
          </w:p>
        </w:tc>
      </w:tr>
      <w:tr w:rsidR="007927B7" w:rsidRPr="00CF5C5C" w:rsidTr="005551D9">
        <w:trPr>
          <w:trHeight w:val="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27B7" w:rsidRPr="002C016B" w:rsidRDefault="007927B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Asthenia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>0.485*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0.004</w:t>
            </w:r>
          </w:p>
        </w:tc>
      </w:tr>
      <w:tr w:rsidR="007927B7" w:rsidRPr="00CF5C5C" w:rsidTr="005551D9">
        <w:trPr>
          <w:trHeight w:val="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27B7" w:rsidRPr="002C016B" w:rsidRDefault="007927B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C016B">
              <w:rPr>
                <w:rFonts w:ascii="Times New Roman" w:hAnsi="Times New Roman"/>
                <w:sz w:val="24"/>
                <w:szCs w:val="24"/>
                <w:lang w:val="en-US"/>
              </w:rPr>
              <w:t>Myalgia or aches and pains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0.126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0.043</w:t>
            </w:r>
          </w:p>
        </w:tc>
      </w:tr>
      <w:tr w:rsidR="007927B7" w:rsidRPr="00CF5C5C" w:rsidTr="005551D9">
        <w:trPr>
          <w:trHeight w:val="20"/>
        </w:trPr>
        <w:tc>
          <w:tcPr>
            <w:tcW w:w="65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927B7" w:rsidRPr="002C016B" w:rsidRDefault="007927B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Diarrhoea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0.017</w:t>
            </w:r>
          </w:p>
        </w:tc>
        <w:tc>
          <w:tcPr>
            <w:tcW w:w="7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0.049</w:t>
            </w:r>
          </w:p>
        </w:tc>
      </w:tr>
      <w:tr w:rsidR="007927B7" w:rsidRPr="00CF5C5C" w:rsidTr="005551D9">
        <w:trPr>
          <w:trHeight w:val="20"/>
        </w:trPr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27B7" w:rsidRPr="002C016B" w:rsidRDefault="007927B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Headache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>0.306*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27B7" w:rsidRPr="00CF5C5C" w:rsidRDefault="007927B7" w:rsidP="005551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0.040</w:t>
            </w:r>
          </w:p>
        </w:tc>
      </w:tr>
    </w:tbl>
    <w:p w:rsidR="007927B7" w:rsidRPr="002C016B" w:rsidRDefault="007927B7" w:rsidP="007927B7">
      <w:pPr>
        <w:spacing w:line="480" w:lineRule="auto"/>
        <w:rPr>
          <w:rFonts w:ascii="Times New Roman" w:hAnsi="Times New Roman"/>
          <w:sz w:val="18"/>
          <w:szCs w:val="18"/>
        </w:rPr>
      </w:pPr>
      <w:r w:rsidRPr="002C016B">
        <w:rPr>
          <w:rFonts w:ascii="Times New Roman" w:hAnsi="Times New Roman"/>
          <w:sz w:val="18"/>
          <w:szCs w:val="18"/>
        </w:rPr>
        <w:t xml:space="preserve">PC : Principal component </w:t>
      </w:r>
    </w:p>
    <w:p w:rsidR="00397EA7" w:rsidRDefault="00397EA7" w:rsidP="00397EA7">
      <w:pPr>
        <w:spacing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397EA7" w:rsidRDefault="00397EA7" w:rsidP="00397EA7">
      <w:pPr>
        <w:spacing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397EA7" w:rsidRDefault="00397EA7">
      <w:pPr>
        <w:spacing w:after="160" w:line="259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br w:type="page"/>
      </w:r>
    </w:p>
    <w:p w:rsidR="00397EA7" w:rsidRPr="00CF5C5C" w:rsidRDefault="00397EA7" w:rsidP="00397EA7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61FED">
        <w:rPr>
          <w:rFonts w:ascii="Times New Roman" w:hAnsi="Times New Roman"/>
          <w:b/>
          <w:sz w:val="24"/>
          <w:szCs w:val="24"/>
          <w:lang w:val="en-US"/>
        </w:rPr>
        <w:lastRenderedPageBreak/>
        <w:t>Table 2.</w:t>
      </w:r>
      <w:r w:rsidRPr="00CF5C5C">
        <w:rPr>
          <w:rFonts w:ascii="Times New Roman" w:hAnsi="Times New Roman"/>
          <w:sz w:val="24"/>
          <w:szCs w:val="24"/>
          <w:lang w:val="en-US"/>
        </w:rPr>
        <w:t xml:space="preserve"> Loadings of modalities on the three principal components from the multiple correspondence analysis (MCA).</w:t>
      </w:r>
    </w:p>
    <w:tbl>
      <w:tblPr>
        <w:tblW w:w="89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4"/>
        <w:gridCol w:w="992"/>
        <w:gridCol w:w="851"/>
        <w:gridCol w:w="1109"/>
      </w:tblGrid>
      <w:tr w:rsidR="00397EA7" w:rsidRPr="00CF5C5C" w:rsidTr="005551D9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97EA7" w:rsidRPr="00CF5C5C" w:rsidRDefault="00397EA7" w:rsidP="005551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5C5C">
              <w:rPr>
                <w:rFonts w:ascii="Times New Roman" w:hAnsi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fr-FR"/>
              </w:rPr>
              <w:t>PC1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fr-FR"/>
              </w:rPr>
              <w:t>PC2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fr-FR"/>
              </w:rPr>
              <w:t>PC3</w:t>
            </w:r>
          </w:p>
        </w:tc>
      </w:tr>
      <w:tr w:rsidR="00397EA7" w:rsidRPr="00CF5C5C" w:rsidTr="005551D9">
        <w:trPr>
          <w:trHeight w:val="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7EA7" w:rsidRPr="002C016B" w:rsidRDefault="00397EA7" w:rsidP="005551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C016B">
              <w:rPr>
                <w:rFonts w:ascii="Times New Roman" w:hAnsi="Times New Roman"/>
                <w:b/>
                <w:sz w:val="24"/>
                <w:szCs w:val="24"/>
              </w:rPr>
              <w:t>Behavior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397EA7" w:rsidRPr="00CF5C5C" w:rsidTr="005551D9">
        <w:trPr>
          <w:trHeight w:val="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7EA7" w:rsidRPr="002C016B" w:rsidRDefault="00397EA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16B">
              <w:rPr>
                <w:rFonts w:ascii="Times New Roman" w:hAnsi="Times New Roman"/>
                <w:sz w:val="24"/>
                <w:szCs w:val="24"/>
              </w:rPr>
              <w:t>Practice of self-</w:t>
            </w: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medication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-0.108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  <w:t>0.298*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0.074</w:t>
            </w:r>
          </w:p>
        </w:tc>
      </w:tr>
      <w:tr w:rsidR="00397EA7" w:rsidRPr="00CF5C5C" w:rsidTr="005551D9">
        <w:trPr>
          <w:trHeight w:val="20"/>
        </w:trPr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97EA7" w:rsidRPr="002C016B" w:rsidRDefault="00397EA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Changing</w:t>
            </w:r>
            <w:proofErr w:type="spellEnd"/>
            <w:r w:rsidRPr="002C016B">
              <w:rPr>
                <w:rFonts w:ascii="Times New Roman" w:hAnsi="Times New Roman"/>
                <w:sz w:val="24"/>
                <w:szCs w:val="24"/>
              </w:rPr>
              <w:t xml:space="preserve"> the </w:t>
            </w: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feed</w:t>
            </w:r>
            <w:proofErr w:type="spellEnd"/>
            <w:r w:rsidRPr="002C016B">
              <w:rPr>
                <w:rFonts w:ascii="Times New Roman" w:hAnsi="Times New Roman"/>
                <w:sz w:val="24"/>
                <w:szCs w:val="24"/>
              </w:rPr>
              <w:t xml:space="preserve"> mode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-0.142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  <w:t>0.373*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-0.113</w:t>
            </w:r>
          </w:p>
        </w:tc>
      </w:tr>
      <w:tr w:rsidR="00397EA7" w:rsidRPr="00CF5C5C" w:rsidTr="005551D9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97EA7" w:rsidRPr="002C016B" w:rsidRDefault="00397EA7" w:rsidP="005551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C016B">
              <w:rPr>
                <w:rFonts w:ascii="Times New Roman" w:hAnsi="Times New Roman"/>
                <w:b/>
                <w:sz w:val="24"/>
                <w:szCs w:val="24"/>
              </w:rPr>
              <w:t xml:space="preserve">Conditions of </w:t>
            </w:r>
            <w:proofErr w:type="spellStart"/>
            <w:r w:rsidRPr="002C016B">
              <w:rPr>
                <w:rFonts w:ascii="Times New Roman" w:hAnsi="Times New Roman"/>
                <w:b/>
                <w:sz w:val="24"/>
                <w:szCs w:val="24"/>
              </w:rPr>
              <w:t>Exposure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397EA7" w:rsidRPr="00CF5C5C" w:rsidTr="005551D9">
        <w:trPr>
          <w:trHeight w:val="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7EA7" w:rsidRPr="002C016B" w:rsidRDefault="00397EA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C016B">
              <w:rPr>
                <w:rFonts w:ascii="Times New Roman" w:hAnsi="Times New Roman"/>
                <w:sz w:val="24"/>
                <w:szCs w:val="24"/>
                <w:lang w:val="en-US"/>
              </w:rPr>
              <w:t>Contact with confirmed case of Covid-19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-0.124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  <w:t>0.295*</w:t>
            </w:r>
          </w:p>
        </w:tc>
      </w:tr>
      <w:tr w:rsidR="00397EA7" w:rsidRPr="00CF5C5C" w:rsidTr="005551D9">
        <w:trPr>
          <w:trHeight w:val="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7EA7" w:rsidRPr="002C016B" w:rsidRDefault="00397EA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Travel</w:t>
            </w:r>
            <w:proofErr w:type="spellEnd"/>
            <w:r w:rsidRPr="002C01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outside</w:t>
            </w:r>
            <w:proofErr w:type="spellEnd"/>
            <w:r w:rsidRPr="002C016B">
              <w:rPr>
                <w:rFonts w:ascii="Times New Roman" w:hAnsi="Times New Roman"/>
                <w:sz w:val="24"/>
                <w:szCs w:val="24"/>
              </w:rPr>
              <w:t xml:space="preserve"> DR Congo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-0.023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0.125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-0.297</w:t>
            </w:r>
          </w:p>
        </w:tc>
      </w:tr>
      <w:tr w:rsidR="00397EA7" w:rsidRPr="00CF5C5C" w:rsidTr="005551D9">
        <w:trPr>
          <w:trHeight w:val="20"/>
        </w:trPr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97EA7" w:rsidRPr="002C016B" w:rsidRDefault="00397EA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C016B">
              <w:rPr>
                <w:rFonts w:ascii="Times New Roman" w:hAnsi="Times New Roman"/>
                <w:sz w:val="24"/>
                <w:szCs w:val="24"/>
                <w:lang w:val="en-US"/>
              </w:rPr>
              <w:t>Stay in a high-risk area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0.111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-0.296</w:t>
            </w:r>
          </w:p>
        </w:tc>
      </w:tr>
      <w:tr w:rsidR="00397EA7" w:rsidRPr="00CF5C5C" w:rsidTr="005551D9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97EA7" w:rsidRPr="002C016B" w:rsidRDefault="00397EA7" w:rsidP="005551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C016B">
              <w:rPr>
                <w:rFonts w:ascii="Times New Roman" w:hAnsi="Times New Roman"/>
                <w:b/>
                <w:sz w:val="24"/>
                <w:szCs w:val="24"/>
              </w:rPr>
              <w:t>Comorbidities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</w:pPr>
          </w:p>
        </w:tc>
      </w:tr>
      <w:tr w:rsidR="00397EA7" w:rsidRPr="00CF5C5C" w:rsidTr="005551D9">
        <w:trPr>
          <w:trHeight w:val="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7EA7" w:rsidRPr="002C016B" w:rsidRDefault="00397EA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Heart</w:t>
            </w:r>
            <w:proofErr w:type="spellEnd"/>
            <w:r w:rsidRPr="002C01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Disease</w:t>
            </w:r>
            <w:proofErr w:type="spellEnd"/>
            <w:r w:rsidRPr="002C016B">
              <w:rPr>
                <w:rFonts w:ascii="Times New Roman" w:hAnsi="Times New Roman"/>
                <w:sz w:val="24"/>
                <w:szCs w:val="24"/>
              </w:rPr>
              <w:t xml:space="preserve"> – NSP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  <w:t>0.846*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0.019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0.041</w:t>
            </w:r>
          </w:p>
        </w:tc>
      </w:tr>
      <w:tr w:rsidR="00397EA7" w:rsidRPr="00CF5C5C" w:rsidTr="005551D9">
        <w:trPr>
          <w:trHeight w:val="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7EA7" w:rsidRPr="002C016B" w:rsidRDefault="00397EA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C016B">
              <w:rPr>
                <w:rFonts w:ascii="Times New Roman" w:hAnsi="Times New Roman"/>
                <w:sz w:val="24"/>
                <w:szCs w:val="24"/>
                <w:lang w:val="en-US"/>
              </w:rPr>
              <w:t>Hypertension or Cardiovascular Pathology – NSP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  <w:t>0.977*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0.081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0.041</w:t>
            </w:r>
          </w:p>
        </w:tc>
      </w:tr>
      <w:tr w:rsidR="00397EA7" w:rsidRPr="00CF5C5C" w:rsidTr="005551D9">
        <w:trPr>
          <w:trHeight w:val="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7EA7" w:rsidRPr="002C016B" w:rsidRDefault="00397EA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Chronic</w:t>
            </w:r>
            <w:proofErr w:type="spellEnd"/>
            <w:r w:rsidRPr="002C01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Respiratory</w:t>
            </w:r>
            <w:proofErr w:type="spellEnd"/>
            <w:r w:rsidRPr="002C01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Pathology</w:t>
            </w:r>
            <w:proofErr w:type="spellEnd"/>
            <w:r w:rsidRPr="002C016B">
              <w:rPr>
                <w:rFonts w:ascii="Times New Roman" w:hAnsi="Times New Roman"/>
                <w:sz w:val="24"/>
                <w:szCs w:val="24"/>
              </w:rPr>
              <w:t xml:space="preserve"> – 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  <w:t>1.212*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0.060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0.056</w:t>
            </w:r>
          </w:p>
        </w:tc>
      </w:tr>
      <w:tr w:rsidR="00397EA7" w:rsidRPr="00CF5C5C" w:rsidTr="005551D9">
        <w:trPr>
          <w:trHeight w:val="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7EA7" w:rsidRPr="002C016B" w:rsidRDefault="00397EA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Obesity</w:t>
            </w:r>
            <w:proofErr w:type="spellEnd"/>
            <w:r w:rsidRPr="002C016B">
              <w:rPr>
                <w:rFonts w:ascii="Times New Roman" w:hAnsi="Times New Roman"/>
                <w:sz w:val="24"/>
                <w:szCs w:val="24"/>
              </w:rPr>
              <w:t xml:space="preserve"> – 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  <w:t>1.306*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0.031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0.019</w:t>
            </w:r>
          </w:p>
        </w:tc>
      </w:tr>
      <w:tr w:rsidR="00397EA7" w:rsidRPr="00CF5C5C" w:rsidTr="005551D9">
        <w:trPr>
          <w:trHeight w:val="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7EA7" w:rsidRPr="002C016B" w:rsidRDefault="00397EA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Obesity</w:t>
            </w:r>
            <w:proofErr w:type="spellEnd"/>
            <w:r w:rsidRPr="002C016B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Yes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-0.100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  <w:t>0.516*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-0.225</w:t>
            </w:r>
          </w:p>
        </w:tc>
      </w:tr>
      <w:tr w:rsidR="00397EA7" w:rsidRPr="00CF5C5C" w:rsidTr="005551D9">
        <w:trPr>
          <w:trHeight w:val="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7EA7" w:rsidRPr="002C016B" w:rsidRDefault="00397EA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Chronic</w:t>
            </w:r>
            <w:proofErr w:type="spellEnd"/>
            <w:r w:rsidRPr="002C01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Kidney</w:t>
            </w:r>
            <w:proofErr w:type="spellEnd"/>
            <w:r w:rsidRPr="002C01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Disease</w:t>
            </w:r>
            <w:proofErr w:type="spellEnd"/>
            <w:r w:rsidRPr="002C016B">
              <w:rPr>
                <w:rFonts w:ascii="Times New Roman" w:hAnsi="Times New Roman"/>
                <w:sz w:val="24"/>
                <w:szCs w:val="24"/>
              </w:rPr>
              <w:t xml:space="preserve"> – 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  <w:t>1.147*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0.044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0.044</w:t>
            </w:r>
          </w:p>
        </w:tc>
      </w:tr>
      <w:tr w:rsidR="00397EA7" w:rsidRPr="00CF5C5C" w:rsidTr="005551D9">
        <w:trPr>
          <w:trHeight w:val="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7EA7" w:rsidRPr="002C016B" w:rsidRDefault="00397EA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Diabetes</w:t>
            </w:r>
            <w:proofErr w:type="spellEnd"/>
            <w:r w:rsidRPr="002C016B">
              <w:rPr>
                <w:rFonts w:ascii="Times New Roman" w:hAnsi="Times New Roman"/>
                <w:sz w:val="24"/>
                <w:szCs w:val="24"/>
              </w:rPr>
              <w:t xml:space="preserve"> – 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  <w:t>0.970*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0.087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0.053</w:t>
            </w:r>
          </w:p>
        </w:tc>
      </w:tr>
      <w:tr w:rsidR="00397EA7" w:rsidRPr="00CF5C5C" w:rsidTr="005551D9">
        <w:trPr>
          <w:trHeight w:val="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7EA7" w:rsidRPr="002C016B" w:rsidRDefault="00397EA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16B">
              <w:rPr>
                <w:rFonts w:ascii="Times New Roman" w:hAnsi="Times New Roman"/>
                <w:sz w:val="24"/>
                <w:szCs w:val="24"/>
              </w:rPr>
              <w:t xml:space="preserve">Immunosuppressive </w:t>
            </w: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therapy</w:t>
            </w:r>
            <w:proofErr w:type="spellEnd"/>
            <w:r w:rsidRPr="002C016B">
              <w:rPr>
                <w:rFonts w:ascii="Times New Roman" w:hAnsi="Times New Roman"/>
                <w:sz w:val="24"/>
                <w:szCs w:val="24"/>
              </w:rPr>
              <w:t xml:space="preserve"> – NSP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  <w:t>1.397*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0.030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0.027</w:t>
            </w:r>
          </w:p>
        </w:tc>
      </w:tr>
      <w:tr w:rsidR="00397EA7" w:rsidRPr="00CF5C5C" w:rsidTr="005551D9">
        <w:trPr>
          <w:trHeight w:val="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7EA7" w:rsidRPr="002C016B" w:rsidRDefault="00397EA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16B">
              <w:rPr>
                <w:rFonts w:ascii="Times New Roman" w:hAnsi="Times New Roman"/>
                <w:sz w:val="24"/>
                <w:szCs w:val="24"/>
              </w:rPr>
              <w:t xml:space="preserve">Immunosuppressive </w:t>
            </w: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therapy</w:t>
            </w:r>
            <w:proofErr w:type="spellEnd"/>
            <w:r w:rsidRPr="002C016B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Yes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-0.032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-0.020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  <w:t>0.567*</w:t>
            </w:r>
          </w:p>
        </w:tc>
      </w:tr>
      <w:tr w:rsidR="00397EA7" w:rsidRPr="00CF5C5C" w:rsidTr="005551D9">
        <w:trPr>
          <w:trHeight w:val="20"/>
        </w:trPr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97EA7" w:rsidRPr="002C016B" w:rsidRDefault="00397EA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Other</w:t>
            </w:r>
            <w:proofErr w:type="spellEnd"/>
            <w:r w:rsidRPr="002C016B">
              <w:rPr>
                <w:rFonts w:ascii="Times New Roman" w:hAnsi="Times New Roman"/>
                <w:sz w:val="24"/>
                <w:szCs w:val="24"/>
              </w:rPr>
              <w:t xml:space="preserve"> Immunosuppression 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  <w:t>0.937*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0.095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-0.057</w:t>
            </w:r>
          </w:p>
        </w:tc>
      </w:tr>
      <w:tr w:rsidR="00397EA7" w:rsidRPr="00CF5C5C" w:rsidTr="005551D9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97EA7" w:rsidRPr="002C016B" w:rsidRDefault="00397EA7" w:rsidP="005551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C016B">
              <w:rPr>
                <w:rFonts w:ascii="Times New Roman" w:hAnsi="Times New Roman"/>
                <w:b/>
                <w:sz w:val="24"/>
                <w:szCs w:val="24"/>
              </w:rPr>
              <w:t>Developed</w:t>
            </w:r>
            <w:proofErr w:type="spellEnd"/>
            <w:r w:rsidRPr="002C016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C016B">
              <w:rPr>
                <w:rFonts w:ascii="Times New Roman" w:hAnsi="Times New Roman"/>
                <w:b/>
                <w:sz w:val="24"/>
                <w:szCs w:val="24"/>
              </w:rPr>
              <w:t>symptoms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397EA7" w:rsidRPr="00CF5C5C" w:rsidTr="005551D9">
        <w:trPr>
          <w:trHeight w:val="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7EA7" w:rsidRPr="002C016B" w:rsidRDefault="00397EA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16B">
              <w:rPr>
                <w:rFonts w:ascii="Times New Roman" w:hAnsi="Times New Roman"/>
                <w:sz w:val="24"/>
                <w:szCs w:val="24"/>
              </w:rPr>
              <w:t>Fever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-0.180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  <w:t>0.908*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0.030</w:t>
            </w:r>
          </w:p>
        </w:tc>
      </w:tr>
      <w:tr w:rsidR="00397EA7" w:rsidRPr="00CF5C5C" w:rsidTr="005551D9">
        <w:trPr>
          <w:trHeight w:val="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7EA7" w:rsidRPr="002C016B" w:rsidRDefault="00397EA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Febrile</w:t>
            </w:r>
            <w:proofErr w:type="spellEnd"/>
            <w:r w:rsidRPr="002C016B">
              <w:rPr>
                <w:rFonts w:ascii="Times New Roman" w:hAnsi="Times New Roman"/>
                <w:sz w:val="24"/>
                <w:szCs w:val="24"/>
              </w:rPr>
              <w:t xml:space="preserve"> non-</w:t>
            </w: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febrile</w:t>
            </w:r>
            <w:proofErr w:type="spellEnd"/>
            <w:r w:rsidRPr="002C016B">
              <w:rPr>
                <w:rFonts w:ascii="Times New Roman" w:hAnsi="Times New Roman"/>
                <w:sz w:val="24"/>
                <w:szCs w:val="24"/>
              </w:rPr>
              <w:t xml:space="preserve"> syndrome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-0.055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  <w:t>1.112*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0.091</w:t>
            </w:r>
          </w:p>
        </w:tc>
      </w:tr>
      <w:tr w:rsidR="00397EA7" w:rsidRPr="00CF5C5C" w:rsidTr="005551D9">
        <w:trPr>
          <w:trHeight w:val="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7EA7" w:rsidRPr="002C016B" w:rsidRDefault="00397EA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Shivers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-0.280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  <w:t>1.182*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0.039</w:t>
            </w:r>
          </w:p>
        </w:tc>
      </w:tr>
      <w:tr w:rsidR="00397EA7" w:rsidRPr="00CF5C5C" w:rsidTr="005551D9">
        <w:trPr>
          <w:trHeight w:val="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7EA7" w:rsidRPr="002C016B" w:rsidRDefault="00397EA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Cough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-0.212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  <w:t>0.650*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0.068</w:t>
            </w:r>
          </w:p>
        </w:tc>
      </w:tr>
      <w:tr w:rsidR="00397EA7" w:rsidRPr="00CF5C5C" w:rsidTr="005551D9">
        <w:trPr>
          <w:trHeight w:val="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7EA7" w:rsidRPr="002C016B" w:rsidRDefault="00397EA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16B">
              <w:rPr>
                <w:rFonts w:ascii="Times New Roman" w:hAnsi="Times New Roman"/>
                <w:sz w:val="24"/>
                <w:szCs w:val="24"/>
              </w:rPr>
              <w:t>Sweaters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-0.223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  <w:t>0.902*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0.188</w:t>
            </w:r>
          </w:p>
        </w:tc>
      </w:tr>
      <w:tr w:rsidR="00397EA7" w:rsidRPr="00CF5C5C" w:rsidTr="005551D9">
        <w:trPr>
          <w:trHeight w:val="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7EA7" w:rsidRPr="002C016B" w:rsidRDefault="00397EA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Dyspnea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-0.166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  <w:t>0.575*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0.245</w:t>
            </w:r>
          </w:p>
        </w:tc>
      </w:tr>
      <w:tr w:rsidR="00397EA7" w:rsidRPr="00CF5C5C" w:rsidTr="005551D9">
        <w:trPr>
          <w:trHeight w:val="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7EA7" w:rsidRPr="002C016B" w:rsidRDefault="00397EA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Asthenia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-0.163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  <w:t>0.834*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0.055</w:t>
            </w:r>
          </w:p>
        </w:tc>
      </w:tr>
      <w:tr w:rsidR="00397EA7" w:rsidRPr="00CF5C5C" w:rsidTr="005551D9">
        <w:trPr>
          <w:trHeight w:val="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7EA7" w:rsidRPr="002C016B" w:rsidRDefault="00397EA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C016B">
              <w:rPr>
                <w:rFonts w:ascii="Times New Roman" w:hAnsi="Times New Roman"/>
                <w:sz w:val="24"/>
                <w:szCs w:val="24"/>
                <w:lang w:val="en-US"/>
              </w:rPr>
              <w:t>Myalgia or aches and pains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-0.134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  <w:t>0.893*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  <w:t>0.393*</w:t>
            </w:r>
          </w:p>
        </w:tc>
      </w:tr>
      <w:tr w:rsidR="00397EA7" w:rsidRPr="00CF5C5C" w:rsidTr="005551D9">
        <w:trPr>
          <w:trHeight w:val="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7EA7" w:rsidRPr="002C016B" w:rsidRDefault="00397EA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Diarrhoea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0.108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  <w:t>0.464*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  <w:t>0.597*</w:t>
            </w:r>
          </w:p>
        </w:tc>
      </w:tr>
      <w:tr w:rsidR="00397EA7" w:rsidRPr="00CF5C5C" w:rsidTr="005551D9">
        <w:trPr>
          <w:trHeight w:val="20"/>
        </w:trPr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97EA7" w:rsidRPr="002C016B" w:rsidRDefault="00397EA7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16B">
              <w:rPr>
                <w:rFonts w:ascii="Times New Roman" w:hAnsi="Times New Roman"/>
                <w:sz w:val="24"/>
                <w:szCs w:val="24"/>
              </w:rPr>
              <w:t>Headache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-0.230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fr-FR"/>
              </w:rPr>
              <w:t>0.769*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7EA7" w:rsidRPr="00CF5C5C" w:rsidRDefault="00397EA7" w:rsidP="00555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0.210</w:t>
            </w:r>
          </w:p>
        </w:tc>
      </w:tr>
    </w:tbl>
    <w:p w:rsidR="00397EA7" w:rsidRPr="002C016B" w:rsidRDefault="00397EA7" w:rsidP="00397EA7">
      <w:pPr>
        <w:spacing w:line="480" w:lineRule="auto"/>
        <w:rPr>
          <w:rFonts w:ascii="Times New Roman" w:hAnsi="Times New Roman"/>
          <w:sz w:val="18"/>
          <w:szCs w:val="18"/>
          <w:lang w:val="en-US"/>
        </w:rPr>
      </w:pPr>
      <w:r w:rsidRPr="002C016B">
        <w:rPr>
          <w:rFonts w:ascii="Times New Roman" w:hAnsi="Times New Roman"/>
          <w:sz w:val="18"/>
          <w:szCs w:val="18"/>
          <w:lang w:val="en-US"/>
        </w:rPr>
        <w:t>NSP: 'doesn't know the status.</w:t>
      </w:r>
    </w:p>
    <w:p w:rsidR="00397EA7" w:rsidRPr="00661FED" w:rsidRDefault="00397EA7" w:rsidP="00397EA7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661FED">
        <w:rPr>
          <w:rFonts w:ascii="Times New Roman" w:hAnsi="Times New Roman"/>
          <w:b/>
          <w:sz w:val="24"/>
          <w:szCs w:val="24"/>
          <w:lang w:val="en-US"/>
        </w:rPr>
        <w:t>Table 3.</w:t>
      </w:r>
      <w:r w:rsidRPr="00661FED">
        <w:rPr>
          <w:rFonts w:ascii="Times New Roman" w:hAnsi="Times New Roman"/>
          <w:sz w:val="24"/>
          <w:szCs w:val="24"/>
          <w:lang w:val="en-US"/>
        </w:rPr>
        <w:t xml:space="preserve"> Socioeconomic profile of people considering the three types</w:t>
      </w:r>
    </w:p>
    <w:tbl>
      <w:tblPr>
        <w:tblW w:w="83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960"/>
        <w:gridCol w:w="960"/>
        <w:gridCol w:w="960"/>
        <w:gridCol w:w="960"/>
        <w:gridCol w:w="960"/>
      </w:tblGrid>
      <w:tr w:rsidR="00397EA7" w:rsidRPr="002C016B" w:rsidTr="005551D9">
        <w:trPr>
          <w:trHeight w:val="227"/>
          <w:jc w:val="center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ind w:left="356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fr-FR"/>
              </w:rPr>
            </w:pPr>
            <w:r w:rsidRPr="00CF5C5C">
              <w:rPr>
                <w:rFonts w:ascii="Times New Roman" w:eastAsia="Times New Roman" w:hAnsi="Times New Roman"/>
                <w:b/>
                <w:sz w:val="24"/>
                <w:szCs w:val="24"/>
                <w:lang w:val="en-US" w:eastAsia="fr-FR"/>
              </w:rPr>
              <w:t>Variables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2C016B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fr-FR"/>
              </w:rPr>
            </w:pPr>
            <w:r w:rsidRPr="002C01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fr-FR"/>
              </w:rPr>
              <w:t>Type1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2C016B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fr-FR"/>
              </w:rPr>
            </w:pPr>
            <w:r w:rsidRPr="002C01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fr-FR"/>
              </w:rPr>
              <w:t>Type2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2C016B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fr-FR"/>
              </w:rPr>
            </w:pPr>
            <w:r w:rsidRPr="002C01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fr-FR"/>
              </w:rPr>
              <w:t>Type3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2C016B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fr-FR"/>
              </w:rPr>
            </w:pPr>
            <w:r w:rsidRPr="002C01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fr-FR"/>
              </w:rPr>
              <w:t>Total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7EA7" w:rsidRPr="002C016B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fr-FR"/>
              </w:rPr>
            </w:pPr>
            <w:r w:rsidRPr="002C01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fr-FR"/>
              </w:rPr>
              <w:t>p-value</w:t>
            </w:r>
          </w:p>
        </w:tc>
      </w:tr>
      <w:tr w:rsidR="00397EA7" w:rsidRPr="002C016B" w:rsidTr="005551D9">
        <w:trPr>
          <w:trHeight w:val="227"/>
          <w:jc w:val="center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7EA7" w:rsidRPr="002C016B" w:rsidRDefault="00397EA7" w:rsidP="005551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C01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Sex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2C016B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2C016B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2C016B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2C016B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7EA7" w:rsidRPr="002C016B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fr-FR"/>
              </w:rPr>
            </w:pPr>
            <w:r w:rsidRPr="002C016B">
              <w:rPr>
                <w:rFonts w:ascii="Times New Roman" w:eastAsia="Times New Roman" w:hAnsi="Times New Roman"/>
                <w:sz w:val="24"/>
                <w:szCs w:val="24"/>
                <w:lang w:val="en-US" w:eastAsia="fr-FR"/>
              </w:rPr>
              <w:t>0.878</w:t>
            </w:r>
          </w:p>
        </w:tc>
      </w:tr>
      <w:tr w:rsidR="00397EA7" w:rsidRPr="00CF5C5C" w:rsidTr="005551D9">
        <w:trPr>
          <w:trHeight w:val="22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7EA7" w:rsidRPr="00CF5C5C" w:rsidRDefault="00397EA7" w:rsidP="005551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i/>
                <w:sz w:val="24"/>
                <w:szCs w:val="24"/>
              </w:rPr>
              <w:t>Female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31.481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30.843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33.708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31.293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397EA7" w:rsidRPr="00CF5C5C" w:rsidTr="005551D9">
        <w:trPr>
          <w:trHeight w:val="22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7EA7" w:rsidRPr="00CF5C5C" w:rsidRDefault="00397EA7" w:rsidP="005551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F5C5C">
              <w:rPr>
                <w:rFonts w:ascii="Times New Roman" w:hAnsi="Times New Roman"/>
                <w:i/>
                <w:sz w:val="24"/>
                <w:szCs w:val="24"/>
              </w:rPr>
              <w:t>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68.519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69.157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66.292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68.707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397EA7" w:rsidRPr="00CF5C5C" w:rsidTr="005551D9">
        <w:trPr>
          <w:trHeight w:val="22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7EA7" w:rsidRPr="00CF5C5C" w:rsidRDefault="00397EA7" w:rsidP="005551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5C5C">
              <w:rPr>
                <w:rFonts w:ascii="Times New Roman" w:hAnsi="Times New Roman"/>
                <w:b/>
                <w:sz w:val="24"/>
                <w:szCs w:val="24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0.049</w:t>
            </w:r>
          </w:p>
        </w:tc>
      </w:tr>
      <w:tr w:rsidR="00397EA7" w:rsidRPr="00CF5C5C" w:rsidTr="005551D9">
        <w:trPr>
          <w:trHeight w:val="22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7EA7" w:rsidRPr="00CF5C5C" w:rsidRDefault="00397EA7" w:rsidP="005551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F5C5C">
              <w:rPr>
                <w:rFonts w:ascii="Times New Roman" w:hAnsi="Times New Roman"/>
                <w:i/>
                <w:sz w:val="24"/>
                <w:szCs w:val="24"/>
              </w:rPr>
              <w:t xml:space="preserve">Under 30 </w:t>
            </w:r>
            <w:proofErr w:type="spellStart"/>
            <w:r w:rsidRPr="00CF5C5C">
              <w:rPr>
                <w:rFonts w:ascii="Times New Roman" w:hAnsi="Times New Roman"/>
                <w:i/>
                <w:sz w:val="24"/>
                <w:szCs w:val="24"/>
              </w:rPr>
              <w:t>years</w:t>
            </w:r>
            <w:proofErr w:type="spellEnd"/>
            <w:r w:rsidRPr="00CF5C5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F5C5C">
              <w:rPr>
                <w:rFonts w:ascii="Times New Roman" w:hAnsi="Times New Roman"/>
                <w:i/>
                <w:sz w:val="24"/>
                <w:szCs w:val="24"/>
              </w:rPr>
              <w:t>old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23.148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35.824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38.202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34.214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397EA7" w:rsidRPr="00CF5C5C" w:rsidTr="005551D9">
        <w:trPr>
          <w:trHeight w:val="22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7EA7" w:rsidRPr="00CF5C5C" w:rsidRDefault="00397EA7" w:rsidP="005551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F5C5C">
              <w:rPr>
                <w:rFonts w:ascii="Times New Roman" w:hAnsi="Times New Roman"/>
                <w:i/>
                <w:sz w:val="24"/>
                <w:szCs w:val="24"/>
              </w:rPr>
              <w:t xml:space="preserve">30 to 49 </w:t>
            </w:r>
            <w:proofErr w:type="spellStart"/>
            <w:r w:rsidRPr="00CF5C5C">
              <w:rPr>
                <w:rFonts w:ascii="Times New Roman" w:hAnsi="Times New Roman"/>
                <w:i/>
                <w:sz w:val="24"/>
                <w:szCs w:val="24"/>
              </w:rPr>
              <w:t>years</w:t>
            </w:r>
            <w:proofErr w:type="spellEnd"/>
            <w:r w:rsidRPr="00CF5C5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F5C5C">
              <w:rPr>
                <w:rFonts w:ascii="Times New Roman" w:hAnsi="Times New Roman"/>
                <w:i/>
                <w:sz w:val="24"/>
                <w:szCs w:val="24"/>
              </w:rPr>
              <w:t>old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63.889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51.724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47.191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52.991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397EA7" w:rsidRPr="00CF5C5C" w:rsidTr="005551D9">
        <w:trPr>
          <w:trHeight w:val="22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7EA7" w:rsidRPr="00CF5C5C" w:rsidRDefault="00397EA7" w:rsidP="005551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F5C5C">
              <w:rPr>
                <w:rFonts w:ascii="Times New Roman" w:hAnsi="Times New Roman"/>
                <w:i/>
                <w:sz w:val="24"/>
                <w:szCs w:val="24"/>
              </w:rPr>
              <w:t xml:space="preserve">50 </w:t>
            </w:r>
            <w:proofErr w:type="spellStart"/>
            <w:r w:rsidRPr="00CF5C5C">
              <w:rPr>
                <w:rFonts w:ascii="Times New Roman" w:hAnsi="Times New Roman"/>
                <w:i/>
                <w:sz w:val="24"/>
                <w:szCs w:val="24"/>
              </w:rPr>
              <w:t>years</w:t>
            </w:r>
            <w:proofErr w:type="spellEnd"/>
            <w:r w:rsidRPr="00CF5C5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F5C5C">
              <w:rPr>
                <w:rFonts w:ascii="Times New Roman" w:hAnsi="Times New Roman"/>
                <w:i/>
                <w:sz w:val="24"/>
                <w:szCs w:val="24"/>
              </w:rPr>
              <w:t>old</w:t>
            </w:r>
            <w:proofErr w:type="spellEnd"/>
            <w:r w:rsidRPr="00CF5C5C">
              <w:rPr>
                <w:rFonts w:ascii="Times New Roman" w:hAnsi="Times New Roman"/>
                <w:i/>
                <w:sz w:val="24"/>
                <w:szCs w:val="24"/>
              </w:rPr>
              <w:t xml:space="preserve"> and over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12.963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12.452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14.607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12.775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397EA7" w:rsidRPr="00CF5C5C" w:rsidTr="005551D9">
        <w:trPr>
          <w:trHeight w:val="22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7EA7" w:rsidRPr="00CF5C5C" w:rsidRDefault="00397EA7" w:rsidP="005551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5C5C">
              <w:rPr>
                <w:rFonts w:ascii="Times New Roman" w:hAnsi="Times New Roman"/>
                <w:b/>
                <w:sz w:val="24"/>
                <w:szCs w:val="24"/>
              </w:rPr>
              <w:t>Religion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0.927</w:t>
            </w:r>
          </w:p>
        </w:tc>
      </w:tr>
      <w:tr w:rsidR="00397EA7" w:rsidRPr="00CF5C5C" w:rsidTr="005551D9">
        <w:trPr>
          <w:trHeight w:val="22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7EA7" w:rsidRPr="00CF5C5C" w:rsidRDefault="00397EA7" w:rsidP="005551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i/>
                <w:sz w:val="24"/>
                <w:szCs w:val="24"/>
              </w:rPr>
              <w:t>Catholic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49.074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51.533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56.18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51.739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397EA7" w:rsidRPr="00CF5C5C" w:rsidTr="005551D9">
        <w:trPr>
          <w:trHeight w:val="22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7EA7" w:rsidRPr="00CF5C5C" w:rsidRDefault="00397EA7" w:rsidP="005551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F5C5C">
              <w:rPr>
                <w:rFonts w:ascii="Times New Roman" w:hAnsi="Times New Roman"/>
                <w:i/>
                <w:sz w:val="24"/>
                <w:szCs w:val="24"/>
              </w:rPr>
              <w:t>Protestant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43.519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40.996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40.449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41.307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397EA7" w:rsidRPr="00CF5C5C" w:rsidTr="005551D9">
        <w:trPr>
          <w:trHeight w:val="22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7EA7" w:rsidRPr="00CF5C5C" w:rsidRDefault="00397EA7" w:rsidP="005551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i/>
                <w:sz w:val="24"/>
                <w:szCs w:val="24"/>
              </w:rPr>
              <w:t>Muslim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2.778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2.874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1.124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2.643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397EA7" w:rsidRPr="00CF5C5C" w:rsidTr="005551D9">
        <w:trPr>
          <w:trHeight w:val="22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7EA7" w:rsidRPr="00CF5C5C" w:rsidRDefault="00397EA7" w:rsidP="005551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i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4.630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4.598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2.247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4.305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397EA7" w:rsidRPr="00CF5C5C" w:rsidTr="005551D9">
        <w:trPr>
          <w:trHeight w:val="22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7EA7" w:rsidRPr="00CF5C5C" w:rsidRDefault="00397EA7" w:rsidP="005551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Level</w:t>
            </w:r>
            <w:proofErr w:type="spellEnd"/>
            <w:r w:rsidRPr="00CF5C5C">
              <w:rPr>
                <w:rFonts w:ascii="Times New Roman" w:hAnsi="Times New Roman"/>
                <w:b/>
                <w:sz w:val="24"/>
                <w:szCs w:val="24"/>
              </w:rPr>
              <w:t xml:space="preserve"> of </w:t>
            </w:r>
            <w:proofErr w:type="spellStart"/>
            <w:r w:rsidRPr="00CF5C5C">
              <w:rPr>
                <w:rFonts w:ascii="Times New Roman" w:hAnsi="Times New Roman"/>
                <w:b/>
                <w:sz w:val="24"/>
                <w:szCs w:val="24"/>
              </w:rPr>
              <w:t>education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0.000</w:t>
            </w:r>
          </w:p>
        </w:tc>
      </w:tr>
      <w:tr w:rsidR="00397EA7" w:rsidRPr="00CF5C5C" w:rsidTr="005551D9">
        <w:trPr>
          <w:trHeight w:val="22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7EA7" w:rsidRPr="00CF5C5C" w:rsidRDefault="00397EA7" w:rsidP="005551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F5C5C">
              <w:rPr>
                <w:rFonts w:ascii="Times New Roman" w:hAnsi="Times New Roman"/>
                <w:i/>
                <w:sz w:val="24"/>
                <w:szCs w:val="24"/>
              </w:rPr>
              <w:t>None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3.640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2.643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397EA7" w:rsidRPr="00CF5C5C" w:rsidTr="005551D9">
        <w:trPr>
          <w:trHeight w:val="22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7EA7" w:rsidRPr="00CF5C5C" w:rsidRDefault="00397EA7" w:rsidP="005551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i/>
                <w:sz w:val="24"/>
                <w:szCs w:val="24"/>
              </w:rPr>
              <w:t>Primary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0.926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4.023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7.865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4.033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397EA7" w:rsidRPr="00CF5C5C" w:rsidTr="005551D9">
        <w:trPr>
          <w:trHeight w:val="22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7EA7" w:rsidRPr="00CF5C5C" w:rsidRDefault="00397EA7" w:rsidP="005551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i/>
                <w:sz w:val="24"/>
                <w:szCs w:val="24"/>
              </w:rPr>
              <w:t>Secondary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27.778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40.996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55.056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40.751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397EA7" w:rsidRPr="00CF5C5C" w:rsidTr="005551D9">
        <w:trPr>
          <w:trHeight w:val="22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7EA7" w:rsidRPr="00CF5C5C" w:rsidRDefault="00397EA7" w:rsidP="005551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i/>
                <w:sz w:val="24"/>
                <w:szCs w:val="24"/>
              </w:rPr>
              <w:t>Academic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51.852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40.996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37.079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42.142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397EA7" w:rsidRPr="00CF5C5C" w:rsidTr="005551D9">
        <w:trPr>
          <w:trHeight w:val="22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7EA7" w:rsidRPr="00CF5C5C" w:rsidRDefault="00397EA7" w:rsidP="005551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i/>
                <w:sz w:val="24"/>
                <w:szCs w:val="24"/>
              </w:rPr>
              <w:t>Academic</w:t>
            </w:r>
            <w:proofErr w:type="spellEnd"/>
            <w:r w:rsidRPr="00CF5C5C">
              <w:rPr>
                <w:rFonts w:ascii="Times New Roman" w:hAnsi="Times New Roman"/>
                <w:i/>
                <w:sz w:val="24"/>
                <w:szCs w:val="24"/>
              </w:rPr>
              <w:t xml:space="preserve"> Post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19.444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10.345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10.431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397EA7" w:rsidRPr="00CF5C5C" w:rsidTr="005551D9">
        <w:trPr>
          <w:trHeight w:val="22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7EA7" w:rsidRPr="00CF5C5C" w:rsidRDefault="00397EA7" w:rsidP="005551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5C5C">
              <w:rPr>
                <w:rFonts w:ascii="Times New Roman" w:hAnsi="Times New Roman"/>
                <w:b/>
                <w:sz w:val="24"/>
                <w:szCs w:val="24"/>
              </w:rPr>
              <w:t xml:space="preserve">Marital </w:t>
            </w:r>
            <w:proofErr w:type="spellStart"/>
            <w:r w:rsidRPr="00CF5C5C">
              <w:rPr>
                <w:rFonts w:ascii="Times New Roman" w:hAnsi="Times New Roman"/>
                <w:b/>
                <w:sz w:val="24"/>
                <w:szCs w:val="24"/>
              </w:rPr>
              <w:t>status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0.007</w:t>
            </w:r>
          </w:p>
        </w:tc>
      </w:tr>
      <w:tr w:rsidR="00397EA7" w:rsidRPr="00CF5C5C" w:rsidTr="005551D9">
        <w:trPr>
          <w:trHeight w:val="22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7EA7" w:rsidRPr="00CF5C5C" w:rsidRDefault="00397EA7" w:rsidP="005551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F5C5C">
              <w:rPr>
                <w:rFonts w:ascii="Times New Roman" w:hAnsi="Times New Roman"/>
                <w:i/>
                <w:sz w:val="24"/>
                <w:szCs w:val="24"/>
              </w:rPr>
              <w:t>Single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21.296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37.739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31.461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34.492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397EA7" w:rsidRPr="00CF5C5C" w:rsidTr="005551D9">
        <w:trPr>
          <w:trHeight w:val="22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7EA7" w:rsidRPr="00CF5C5C" w:rsidRDefault="00397EA7" w:rsidP="005551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i/>
                <w:sz w:val="24"/>
                <w:szCs w:val="24"/>
              </w:rPr>
              <w:t>Married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72.222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58.621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65.169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61.474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397EA7" w:rsidRPr="00CF5C5C" w:rsidTr="005551D9">
        <w:trPr>
          <w:trHeight w:val="22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7EA7" w:rsidRPr="00CF5C5C" w:rsidRDefault="00397EA7" w:rsidP="005551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i/>
                <w:sz w:val="24"/>
                <w:szCs w:val="24"/>
              </w:rPr>
              <w:t>Divorced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0.926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1.533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2.247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397EA7" w:rsidRPr="00CF5C5C" w:rsidTr="005551D9">
        <w:trPr>
          <w:trHeight w:val="22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7EA7" w:rsidRPr="00CF5C5C" w:rsidRDefault="00397EA7" w:rsidP="005551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CF5C5C">
              <w:rPr>
                <w:rFonts w:ascii="Times New Roman" w:hAnsi="Times New Roman"/>
                <w:i/>
                <w:sz w:val="24"/>
                <w:szCs w:val="24"/>
              </w:rPr>
              <w:t>Widow</w:t>
            </w:r>
            <w:proofErr w:type="spellEnd"/>
            <w:r w:rsidRPr="00CF5C5C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Pr="00CF5C5C">
              <w:rPr>
                <w:rFonts w:ascii="Times New Roman" w:hAnsi="Times New Roman"/>
                <w:i/>
                <w:sz w:val="24"/>
                <w:szCs w:val="24"/>
              </w:rPr>
              <w:t>er)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5.556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2.107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1.124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2.503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397EA7" w:rsidRPr="00CF5C5C" w:rsidTr="005551D9">
        <w:trPr>
          <w:trHeight w:val="22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7EA7" w:rsidRPr="00CF5C5C" w:rsidRDefault="00397EA7" w:rsidP="005551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b/>
                <w:sz w:val="24"/>
                <w:szCs w:val="24"/>
              </w:rPr>
              <w:t>Monthly</w:t>
            </w:r>
            <w:proofErr w:type="spellEnd"/>
            <w:r w:rsidRPr="00CF5C5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5C5C">
              <w:rPr>
                <w:rFonts w:ascii="Times New Roman" w:hAnsi="Times New Roman"/>
                <w:b/>
                <w:sz w:val="24"/>
                <w:szCs w:val="24"/>
              </w:rPr>
              <w:t>income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0.000</w:t>
            </w:r>
          </w:p>
        </w:tc>
      </w:tr>
      <w:tr w:rsidR="00397EA7" w:rsidRPr="00CF5C5C" w:rsidTr="005551D9">
        <w:trPr>
          <w:trHeight w:val="22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7EA7" w:rsidRPr="00CF5C5C" w:rsidRDefault="00397EA7" w:rsidP="005551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i/>
                <w:sz w:val="24"/>
                <w:szCs w:val="24"/>
              </w:rPr>
              <w:t>Less</w:t>
            </w:r>
            <w:proofErr w:type="spellEnd"/>
            <w:r w:rsidRPr="00CF5C5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F5C5C">
              <w:rPr>
                <w:rFonts w:ascii="Times New Roman" w:hAnsi="Times New Roman"/>
                <w:i/>
                <w:sz w:val="24"/>
                <w:szCs w:val="24"/>
              </w:rPr>
              <w:t>than</w:t>
            </w:r>
            <w:proofErr w:type="spellEnd"/>
            <w:r w:rsidRPr="00CF5C5C">
              <w:rPr>
                <w:rFonts w:ascii="Times New Roman" w:hAnsi="Times New Roman"/>
                <w:i/>
                <w:sz w:val="24"/>
                <w:szCs w:val="24"/>
              </w:rPr>
              <w:t xml:space="preserve"> 100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5.556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16.667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29.213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16.551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397EA7" w:rsidRPr="00CF5C5C" w:rsidTr="005551D9">
        <w:trPr>
          <w:trHeight w:val="22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7EA7" w:rsidRPr="00CF5C5C" w:rsidRDefault="00397EA7" w:rsidP="005551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F5C5C">
              <w:rPr>
                <w:rFonts w:ascii="Times New Roman" w:hAnsi="Times New Roman"/>
                <w:i/>
                <w:sz w:val="24"/>
                <w:szCs w:val="24"/>
              </w:rPr>
              <w:t xml:space="preserve">100 à 299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21.296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28.928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23.595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27.121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397EA7" w:rsidRPr="00CF5C5C" w:rsidTr="005551D9">
        <w:trPr>
          <w:trHeight w:val="22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7EA7" w:rsidRPr="00CF5C5C" w:rsidRDefault="00397EA7" w:rsidP="005551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F5C5C">
              <w:rPr>
                <w:rFonts w:ascii="Times New Roman" w:hAnsi="Times New Roman"/>
                <w:i/>
                <w:sz w:val="24"/>
                <w:szCs w:val="24"/>
              </w:rPr>
              <w:t xml:space="preserve">300 à 499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20.370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29.311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31.461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28.234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397EA7" w:rsidRPr="00CF5C5C" w:rsidTr="005551D9">
        <w:trPr>
          <w:trHeight w:val="22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7EA7" w:rsidRPr="00CF5C5C" w:rsidRDefault="00397EA7" w:rsidP="005551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F5C5C">
              <w:rPr>
                <w:rFonts w:ascii="Times New Roman" w:hAnsi="Times New Roman"/>
                <w:i/>
                <w:sz w:val="24"/>
                <w:szCs w:val="24"/>
              </w:rPr>
              <w:t xml:space="preserve">500 à 699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16.666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11.303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3.371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11.126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397EA7" w:rsidRPr="00CF5C5C" w:rsidTr="005551D9">
        <w:trPr>
          <w:trHeight w:val="22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7EA7" w:rsidRPr="00CF5C5C" w:rsidRDefault="00397EA7" w:rsidP="005551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F5C5C">
              <w:rPr>
                <w:rFonts w:ascii="Times New Roman" w:hAnsi="Times New Roman"/>
                <w:i/>
                <w:sz w:val="24"/>
                <w:szCs w:val="24"/>
              </w:rPr>
              <w:t xml:space="preserve">700 à 999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19.444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7.663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7.866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9.457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397EA7" w:rsidRPr="00CF5C5C" w:rsidTr="005551D9">
        <w:trPr>
          <w:trHeight w:val="22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7EA7" w:rsidRPr="00CF5C5C" w:rsidRDefault="00397EA7" w:rsidP="005551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F5C5C">
              <w:rPr>
                <w:rFonts w:ascii="Times New Roman" w:hAnsi="Times New Roman"/>
                <w:i/>
                <w:sz w:val="24"/>
                <w:szCs w:val="24"/>
              </w:rPr>
              <w:t xml:space="preserve">1000 and </w:t>
            </w:r>
            <w:proofErr w:type="gramStart"/>
            <w:r w:rsidRPr="00CF5C5C">
              <w:rPr>
                <w:rFonts w:ascii="Times New Roman" w:hAnsi="Times New Roman"/>
                <w:i/>
                <w:sz w:val="24"/>
                <w:szCs w:val="24"/>
              </w:rPr>
              <w:t>more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16.666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6.130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4.494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7.511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397EA7" w:rsidRPr="00CF5C5C" w:rsidTr="005551D9">
        <w:trPr>
          <w:trHeight w:val="22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7EA7" w:rsidRPr="00CF5C5C" w:rsidRDefault="00397EA7" w:rsidP="005551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b/>
                <w:sz w:val="24"/>
                <w:szCs w:val="24"/>
              </w:rPr>
              <w:t>Household</w:t>
            </w:r>
            <w:proofErr w:type="spellEnd"/>
            <w:r w:rsidRPr="00CF5C5C">
              <w:rPr>
                <w:rFonts w:ascii="Times New Roman" w:hAnsi="Times New Roman"/>
                <w:b/>
                <w:sz w:val="24"/>
                <w:szCs w:val="24"/>
              </w:rPr>
              <w:t xml:space="preserve"> size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0.063</w:t>
            </w:r>
          </w:p>
        </w:tc>
      </w:tr>
      <w:tr w:rsidR="00397EA7" w:rsidRPr="00CF5C5C" w:rsidTr="005551D9">
        <w:trPr>
          <w:trHeight w:val="22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7EA7" w:rsidRPr="00CF5C5C" w:rsidRDefault="00397EA7" w:rsidP="005551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i/>
                <w:sz w:val="24"/>
                <w:szCs w:val="24"/>
              </w:rPr>
              <w:t>Less</w:t>
            </w:r>
            <w:proofErr w:type="spellEnd"/>
            <w:r w:rsidRPr="00CF5C5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F5C5C">
              <w:rPr>
                <w:rFonts w:ascii="Times New Roman" w:hAnsi="Times New Roman"/>
                <w:i/>
                <w:sz w:val="24"/>
                <w:szCs w:val="24"/>
              </w:rPr>
              <w:t>than</w:t>
            </w:r>
            <w:proofErr w:type="spellEnd"/>
            <w:r w:rsidRPr="00CF5C5C">
              <w:rPr>
                <w:rFonts w:ascii="Times New Roman" w:hAnsi="Times New Roman"/>
                <w:i/>
                <w:sz w:val="24"/>
                <w:szCs w:val="24"/>
              </w:rPr>
              <w:t xml:space="preserve"> 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6.481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7.663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3.371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6.954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397EA7" w:rsidRPr="00CF5C5C" w:rsidTr="005551D9">
        <w:trPr>
          <w:trHeight w:val="22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7EA7" w:rsidRPr="00CF5C5C" w:rsidRDefault="00397EA7" w:rsidP="005551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F5C5C">
              <w:rPr>
                <w:rFonts w:ascii="Times New Roman" w:hAnsi="Times New Roman"/>
                <w:i/>
                <w:sz w:val="24"/>
                <w:szCs w:val="24"/>
              </w:rPr>
              <w:t>3 à 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66.667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56.513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47.191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56.885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397EA7" w:rsidRPr="00CF5C5C" w:rsidTr="005551D9">
        <w:trPr>
          <w:trHeight w:val="22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7EA7" w:rsidRPr="00CF5C5C" w:rsidRDefault="00397EA7" w:rsidP="005551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F5C5C">
              <w:rPr>
                <w:rFonts w:ascii="Times New Roman" w:hAnsi="Times New Roman"/>
                <w:i/>
                <w:sz w:val="24"/>
                <w:szCs w:val="24"/>
              </w:rPr>
              <w:t>8 à 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24.074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32.759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46.067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33.102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397EA7" w:rsidRPr="00CF5C5C" w:rsidTr="005551D9">
        <w:trPr>
          <w:trHeight w:val="22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7EA7" w:rsidRPr="00CF5C5C" w:rsidRDefault="00397EA7" w:rsidP="005551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F5C5C">
              <w:rPr>
                <w:rFonts w:ascii="Times New Roman" w:hAnsi="Times New Roman"/>
                <w:i/>
                <w:sz w:val="24"/>
                <w:szCs w:val="24"/>
              </w:rPr>
              <w:t xml:space="preserve">More </w:t>
            </w:r>
            <w:proofErr w:type="spellStart"/>
            <w:r w:rsidRPr="00CF5C5C">
              <w:rPr>
                <w:rFonts w:ascii="Times New Roman" w:hAnsi="Times New Roman"/>
                <w:i/>
                <w:sz w:val="24"/>
                <w:szCs w:val="24"/>
              </w:rPr>
              <w:t>than</w:t>
            </w:r>
            <w:proofErr w:type="spellEnd"/>
            <w:r w:rsidRPr="00CF5C5C">
              <w:rPr>
                <w:rFonts w:ascii="Times New Roman" w:hAnsi="Times New Roman"/>
                <w:i/>
                <w:sz w:val="24"/>
                <w:szCs w:val="24"/>
              </w:rPr>
              <w:t xml:space="preserve"> 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2.778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3.065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3.371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3.06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397EA7" w:rsidRPr="00CF5C5C" w:rsidTr="005551D9">
        <w:trPr>
          <w:trHeight w:val="22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7EA7" w:rsidRPr="00CF5C5C" w:rsidRDefault="00397EA7" w:rsidP="005551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5C5C">
              <w:rPr>
                <w:rFonts w:ascii="Times New Roman" w:hAnsi="Times New Roman"/>
                <w:b/>
                <w:sz w:val="24"/>
                <w:szCs w:val="24"/>
              </w:rPr>
              <w:t>Commune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0.011</w:t>
            </w:r>
          </w:p>
        </w:tc>
      </w:tr>
      <w:tr w:rsidR="00397EA7" w:rsidRPr="00CF5C5C" w:rsidTr="005551D9">
        <w:trPr>
          <w:trHeight w:val="22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7EA7" w:rsidRPr="00CF5C5C" w:rsidRDefault="00397EA7" w:rsidP="005551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i/>
                <w:sz w:val="24"/>
                <w:szCs w:val="24"/>
              </w:rPr>
              <w:t>Bagira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2.778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10.92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17.978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10.57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397EA7" w:rsidRPr="00CF5C5C" w:rsidTr="005551D9">
        <w:trPr>
          <w:trHeight w:val="227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7EA7" w:rsidRPr="00CF5C5C" w:rsidRDefault="00397EA7" w:rsidP="005551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i/>
                <w:sz w:val="24"/>
                <w:szCs w:val="24"/>
              </w:rPr>
              <w:t>Ibanda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81.481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73.18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69.663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73.992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397EA7" w:rsidRPr="00CF5C5C" w:rsidTr="005551D9">
        <w:trPr>
          <w:trHeight w:val="227"/>
          <w:jc w:val="center"/>
        </w:trPr>
        <w:tc>
          <w:tcPr>
            <w:tcW w:w="354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397EA7" w:rsidRPr="00CF5C5C" w:rsidRDefault="00397EA7" w:rsidP="005551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i/>
                <w:sz w:val="24"/>
                <w:szCs w:val="24"/>
              </w:rPr>
              <w:t>Kadutu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14.815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15.326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12.36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14.882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397EA7" w:rsidRPr="00CF5C5C" w:rsidTr="005551D9">
        <w:trPr>
          <w:trHeight w:val="227"/>
          <w:jc w:val="center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97EA7" w:rsidRPr="00CF5C5C" w:rsidRDefault="00397EA7" w:rsidP="005551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i/>
                <w:sz w:val="24"/>
                <w:szCs w:val="24"/>
              </w:rPr>
              <w:t>Outside</w:t>
            </w:r>
            <w:proofErr w:type="spellEnd"/>
            <w:r w:rsidRPr="00CF5C5C">
              <w:rPr>
                <w:rFonts w:ascii="Times New Roman" w:hAnsi="Times New Roman"/>
                <w:i/>
                <w:sz w:val="24"/>
                <w:szCs w:val="24"/>
              </w:rPr>
              <w:t xml:space="preserve"> Bukavu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0.926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0.574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0.556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7EA7" w:rsidRPr="00CF5C5C" w:rsidRDefault="00397EA7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C81F4C" w:rsidRDefault="00C81F4C">
      <w:pPr>
        <w:rPr>
          <w:lang w:val="en-US"/>
        </w:rPr>
      </w:pPr>
      <w:bookmarkStart w:id="0" w:name="_GoBack"/>
    </w:p>
    <w:p w:rsidR="00DB5215" w:rsidRDefault="00DB5215">
      <w:pPr>
        <w:rPr>
          <w:lang w:val="en-US"/>
        </w:rPr>
      </w:pPr>
    </w:p>
    <w:bookmarkEnd w:id="0"/>
    <w:p w:rsidR="00DB5215" w:rsidRDefault="00DB5215">
      <w:pPr>
        <w:rPr>
          <w:lang w:val="en-US"/>
        </w:rPr>
      </w:pPr>
    </w:p>
    <w:p w:rsidR="00DB5215" w:rsidRPr="00CF5C5C" w:rsidRDefault="00DB5215" w:rsidP="00DB5215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924D50">
        <w:rPr>
          <w:rFonts w:ascii="Times New Roman" w:hAnsi="Times New Roman"/>
          <w:b/>
          <w:sz w:val="24"/>
          <w:szCs w:val="24"/>
          <w:lang w:val="en-US"/>
        </w:rPr>
        <w:t>Table 4</w:t>
      </w:r>
      <w:r>
        <w:rPr>
          <w:rFonts w:ascii="Times New Roman" w:hAnsi="Times New Roman"/>
          <w:b/>
          <w:sz w:val="24"/>
          <w:szCs w:val="24"/>
          <w:lang w:val="en-US"/>
        </w:rPr>
        <w:t>.</w:t>
      </w:r>
      <w:r w:rsidRPr="00CF5C5C">
        <w:rPr>
          <w:rFonts w:ascii="Times New Roman" w:hAnsi="Times New Roman"/>
          <w:sz w:val="24"/>
          <w:szCs w:val="24"/>
          <w:lang w:val="en-US"/>
        </w:rPr>
        <w:t xml:space="preserve"> Characteristics of the three people types considering the studied parameters</w:t>
      </w:r>
    </w:p>
    <w:tbl>
      <w:tblPr>
        <w:tblW w:w="97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960"/>
        <w:gridCol w:w="960"/>
        <w:gridCol w:w="960"/>
        <w:gridCol w:w="960"/>
        <w:gridCol w:w="960"/>
      </w:tblGrid>
      <w:tr w:rsidR="00DB5215" w:rsidRPr="00661FED" w:rsidTr="005551D9">
        <w:trPr>
          <w:trHeight w:val="227"/>
        </w:trPr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ind w:left="356"/>
              <w:rPr>
                <w:rFonts w:ascii="Times New Roman" w:eastAsia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661FED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fr-FR"/>
              </w:rPr>
            </w:pPr>
            <w:r w:rsidRPr="00661FE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fr-FR"/>
              </w:rPr>
              <w:t>Type1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661FED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fr-FR"/>
              </w:rPr>
            </w:pPr>
            <w:r w:rsidRPr="00661FE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fr-FR"/>
              </w:rPr>
              <w:t>Type2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661FED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fr-FR"/>
              </w:rPr>
            </w:pPr>
            <w:r w:rsidRPr="00661FE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fr-FR"/>
              </w:rPr>
              <w:t>Type3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661FED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fr-FR"/>
              </w:rPr>
            </w:pPr>
            <w:r w:rsidRPr="00661FE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fr-FR"/>
              </w:rPr>
              <w:t>Total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5215" w:rsidRPr="00661FED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fr-FR"/>
              </w:rPr>
            </w:pPr>
            <w:r w:rsidRPr="00661FE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fr-FR"/>
              </w:rPr>
              <w:t>p-value</w:t>
            </w:r>
          </w:p>
        </w:tc>
      </w:tr>
      <w:tr w:rsidR="00DB5215" w:rsidRPr="00661FED" w:rsidTr="005551D9">
        <w:trPr>
          <w:trHeight w:val="227"/>
        </w:trPr>
        <w:tc>
          <w:tcPr>
            <w:tcW w:w="49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661FED" w:rsidRDefault="00DB5215" w:rsidP="005551D9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en-US" w:eastAsia="fr-FR"/>
              </w:rPr>
            </w:pPr>
            <w:r w:rsidRPr="00661FE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en-US" w:eastAsia="fr-FR"/>
              </w:rPr>
              <w:t>Blood Type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661FED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661FED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661FED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661FED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5215" w:rsidRPr="00661FED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fr-FR"/>
              </w:rPr>
            </w:pPr>
          </w:p>
        </w:tc>
      </w:tr>
      <w:tr w:rsidR="00DB5215" w:rsidRPr="00661FED" w:rsidTr="005551D9">
        <w:trPr>
          <w:trHeight w:val="22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661FED" w:rsidRDefault="00DB5215" w:rsidP="005551D9">
            <w:pPr>
              <w:spacing w:after="0" w:line="240" w:lineRule="auto"/>
              <w:ind w:left="356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en-US" w:eastAsia="fr-FR"/>
              </w:rPr>
            </w:pPr>
            <w:r w:rsidRPr="00661FE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en-US" w:eastAsia="fr-FR"/>
              </w:rPr>
              <w:t xml:space="preserve">A-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661FED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fr-FR"/>
              </w:rPr>
            </w:pPr>
            <w:r w:rsidRPr="00661F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fr-FR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661FED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fr-FR"/>
              </w:rPr>
            </w:pPr>
            <w:r w:rsidRPr="00661F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fr-FR"/>
              </w:rPr>
              <w:t>0.958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661FED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fr-FR"/>
              </w:rPr>
            </w:pPr>
            <w:r w:rsidRPr="00661F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fr-FR"/>
              </w:rPr>
              <w:t>1.124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661FED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fr-FR"/>
              </w:rPr>
            </w:pPr>
            <w:r w:rsidRPr="00661F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fr-FR"/>
              </w:rPr>
              <w:t>0.834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B5215" w:rsidRPr="00661FED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DB5215" w:rsidRPr="00661FED" w:rsidTr="005551D9">
        <w:trPr>
          <w:trHeight w:val="22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661FED" w:rsidRDefault="00DB5215" w:rsidP="005551D9">
            <w:pPr>
              <w:spacing w:after="0" w:line="240" w:lineRule="auto"/>
              <w:ind w:left="356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en-US" w:eastAsia="fr-FR"/>
              </w:rPr>
            </w:pPr>
            <w:r w:rsidRPr="00661FE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en-US" w:eastAsia="fr-FR"/>
              </w:rPr>
              <w:t>A+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661FED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fr-FR"/>
              </w:rPr>
            </w:pPr>
            <w:r w:rsidRPr="00661F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fr-FR"/>
              </w:rPr>
              <w:t>12.037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661FED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fr-FR"/>
              </w:rPr>
            </w:pPr>
            <w:r w:rsidRPr="00661F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fr-FR"/>
              </w:rPr>
              <w:t>11.303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661FED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fr-FR"/>
              </w:rPr>
            </w:pPr>
            <w:r w:rsidRPr="00661F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fr-FR"/>
              </w:rPr>
              <w:t>8.989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661FED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fr-FR"/>
              </w:rPr>
            </w:pPr>
            <w:r w:rsidRPr="00661F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fr-FR"/>
              </w:rPr>
              <w:t>11.127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B5215" w:rsidRPr="00661FED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661FED" w:rsidRDefault="00DB5215" w:rsidP="005551D9">
            <w:pPr>
              <w:spacing w:after="0" w:line="240" w:lineRule="auto"/>
              <w:ind w:left="356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en-US" w:eastAsia="fr-FR"/>
              </w:rPr>
            </w:pPr>
            <w:r w:rsidRPr="00661FE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en-US" w:eastAsia="fr-FR"/>
              </w:rPr>
              <w:t xml:space="preserve">AB-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661FED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fr-FR"/>
              </w:rPr>
            </w:pPr>
            <w:r w:rsidRPr="00661F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fr-FR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661F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fr-FR"/>
              </w:rPr>
              <w:t>0.9</w:t>
            </w: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0.695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ind w:left="356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fr-FR"/>
              </w:rPr>
              <w:t>AB+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6.481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5.939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12.36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6.815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ind w:left="356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fr-FR"/>
              </w:rPr>
              <w:t>B-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0.926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0.766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0.695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ind w:left="356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fr-FR"/>
              </w:rPr>
              <w:t>B+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24.074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12.644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8.989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13.908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ind w:left="356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fr-FR"/>
              </w:rPr>
              <w:t>O-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4.630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1.724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1.947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ind w:left="356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fr-FR"/>
              </w:rPr>
              <w:t>O+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21.296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27.969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25.843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26.704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5215" w:rsidRPr="00CF5C5C" w:rsidRDefault="00DB5215" w:rsidP="005551D9">
            <w:pPr>
              <w:spacing w:after="0" w:line="240" w:lineRule="auto"/>
              <w:ind w:left="356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fr-FR"/>
              </w:rPr>
              <w:t>NSP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30.556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37.739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42.697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37.274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Presence</w:t>
            </w:r>
            <w:proofErr w:type="spellEnd"/>
            <w:r w:rsidRPr="00CF5C5C"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comorbidity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40.741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12.261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5.618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15.716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b/>
                <w:sz w:val="24"/>
                <w:szCs w:val="24"/>
              </w:rPr>
              <w:t>Comorbidities</w:t>
            </w:r>
            <w:proofErr w:type="spellEnd"/>
            <w:r w:rsidRPr="00CF5C5C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Heart</w:t>
            </w:r>
            <w:proofErr w:type="spellEnd"/>
            <w:r w:rsidRPr="00CF5C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Disease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8.333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1.149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2.086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5C5C">
              <w:rPr>
                <w:rFonts w:ascii="Times New Roman" w:hAnsi="Times New Roman"/>
                <w:sz w:val="24"/>
                <w:szCs w:val="24"/>
              </w:rPr>
              <w:t xml:space="preserve">HPA or </w:t>
            </w: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Cardiovascular</w:t>
            </w:r>
            <w:proofErr w:type="spellEnd"/>
            <w:r w:rsidRPr="00CF5C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Pathology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17.593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5.172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2.247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6.676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lastRenderedPageBreak/>
              <w:t>Chronic</w:t>
            </w:r>
            <w:proofErr w:type="spellEnd"/>
            <w:r w:rsidRPr="00CF5C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Respiratory</w:t>
            </w:r>
            <w:proofErr w:type="spellEnd"/>
            <w:r w:rsidRPr="00CF5C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Pathology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9.259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1.533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1.124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2.643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Obesity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21.296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3.065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2.247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5.702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Chronic</w:t>
            </w:r>
            <w:proofErr w:type="spellEnd"/>
            <w:r w:rsidRPr="00CF5C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Kidney</w:t>
            </w:r>
            <w:proofErr w:type="spellEnd"/>
            <w:r w:rsidRPr="00CF5C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Disease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Diabetes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9.259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4.789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2.247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5.146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5C5C">
              <w:rPr>
                <w:rFonts w:ascii="Times New Roman" w:hAnsi="Times New Roman"/>
                <w:sz w:val="24"/>
                <w:szCs w:val="24"/>
              </w:rPr>
              <w:t xml:space="preserve">Immunosuppressive </w:t>
            </w: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treatment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0.926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0.383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0.417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Other</w:t>
            </w:r>
            <w:proofErr w:type="spellEnd"/>
            <w:r w:rsidRPr="00CF5C5C">
              <w:rPr>
                <w:rFonts w:ascii="Times New Roman" w:hAnsi="Times New Roman"/>
                <w:sz w:val="24"/>
                <w:szCs w:val="24"/>
              </w:rPr>
              <w:t xml:space="preserve"> immunosuppression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0.926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0.383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0.417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Development</w:t>
            </w:r>
            <w:proofErr w:type="spellEnd"/>
            <w:r w:rsidRPr="00CF5C5C"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clinical</w:t>
            </w:r>
            <w:proofErr w:type="spellEnd"/>
            <w:r w:rsidRPr="00CF5C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signs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88.889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10.112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16.412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b/>
                <w:sz w:val="24"/>
                <w:szCs w:val="24"/>
              </w:rPr>
              <w:t>Clinical</w:t>
            </w:r>
            <w:proofErr w:type="spellEnd"/>
            <w:r w:rsidRPr="00CF5C5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5C5C">
              <w:rPr>
                <w:rFonts w:ascii="Times New Roman" w:hAnsi="Times New Roman"/>
                <w:b/>
                <w:sz w:val="24"/>
                <w:szCs w:val="24"/>
              </w:rPr>
              <w:t>signs</w:t>
            </w:r>
            <w:proofErr w:type="spellEnd"/>
            <w:r w:rsidRPr="00CF5C5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5C5C">
              <w:rPr>
                <w:rFonts w:ascii="Times New Roman" w:hAnsi="Times New Roman"/>
                <w:b/>
                <w:sz w:val="24"/>
                <w:szCs w:val="24"/>
              </w:rPr>
              <w:t>developed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5C5C">
              <w:rPr>
                <w:rFonts w:ascii="Times New Roman" w:hAnsi="Times New Roman"/>
                <w:sz w:val="24"/>
                <w:szCs w:val="24"/>
              </w:rPr>
              <w:t>Fever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39.815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2.247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6.398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Febrile</w:t>
            </w:r>
            <w:proofErr w:type="spellEnd"/>
            <w:r w:rsidRPr="00CF5C5C">
              <w:rPr>
                <w:rFonts w:ascii="Times New Roman" w:hAnsi="Times New Roman"/>
                <w:sz w:val="24"/>
                <w:szCs w:val="24"/>
              </w:rPr>
              <w:t xml:space="preserve"> non-</w:t>
            </w: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febrile</w:t>
            </w:r>
            <w:proofErr w:type="spellEnd"/>
            <w:r w:rsidRPr="00CF5C5C">
              <w:rPr>
                <w:rFonts w:ascii="Times New Roman" w:hAnsi="Times New Roman"/>
                <w:sz w:val="24"/>
                <w:szCs w:val="24"/>
              </w:rPr>
              <w:t xml:space="preserve"> syndrome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7.407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2.247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1.391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Shivers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21.296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3.199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Cough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50.000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0.766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2.247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8.345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5C5C">
              <w:rPr>
                <w:rFonts w:ascii="Times New Roman" w:hAnsi="Times New Roman"/>
                <w:sz w:val="24"/>
                <w:szCs w:val="24"/>
              </w:rPr>
              <w:t>Sweaters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12.037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1.124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1.947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Dyspnea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7.407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1.124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1.391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Asthenia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45.370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0.958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4.494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8.067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Myalgia</w:t>
            </w:r>
            <w:proofErr w:type="spellEnd"/>
            <w:r w:rsidRPr="00CF5C5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curvatures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11.111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2.247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1.947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Diarrhoea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4.630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2.247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0.974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Headache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37.037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0.575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1.124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6.120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Alcohol</w:t>
            </w:r>
            <w:proofErr w:type="spellEnd"/>
            <w:r w:rsidRPr="00CF5C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consumption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50.000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46.552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44.944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46.871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5C5C">
              <w:rPr>
                <w:rFonts w:ascii="Times New Roman" w:hAnsi="Times New Roman"/>
                <w:sz w:val="24"/>
                <w:szCs w:val="24"/>
              </w:rPr>
              <w:t xml:space="preserve">Cigarette </w:t>
            </w: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consumption</w:t>
            </w:r>
            <w:proofErr w:type="spellEnd"/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6.481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4.789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1.124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4.590</w:t>
            </w:r>
          </w:p>
        </w:tc>
        <w:tc>
          <w:tcPr>
            <w:tcW w:w="960" w:type="dxa"/>
            <w:tcBorders>
              <w:left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163C92" w:rsidTr="005551D9">
        <w:trPr>
          <w:trHeight w:val="227"/>
        </w:trPr>
        <w:tc>
          <w:tcPr>
            <w:tcW w:w="496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F5C5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Conditions of exposure to Covid-19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Travel</w:t>
            </w:r>
            <w:proofErr w:type="spellEnd"/>
            <w:r w:rsidRPr="00CF5C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outside</w:t>
            </w:r>
            <w:proofErr w:type="spellEnd"/>
            <w:r w:rsidRPr="00CF5C5C">
              <w:rPr>
                <w:rFonts w:ascii="Times New Roman" w:hAnsi="Times New Roman"/>
                <w:sz w:val="24"/>
                <w:szCs w:val="24"/>
              </w:rPr>
              <w:t xml:space="preserve"> the DRC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60.185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39.655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30.337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41.586</w:t>
            </w:r>
          </w:p>
        </w:tc>
        <w:tc>
          <w:tcPr>
            <w:tcW w:w="960" w:type="dxa"/>
            <w:tcBorders>
              <w:left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F5C5C">
              <w:rPr>
                <w:rFonts w:ascii="Times New Roman" w:hAnsi="Times New Roman"/>
                <w:sz w:val="24"/>
                <w:szCs w:val="24"/>
                <w:lang w:val="en-US"/>
              </w:rPr>
              <w:t>Staying in a high-risk area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63.889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42.337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53.933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47.010</w:t>
            </w:r>
          </w:p>
        </w:tc>
        <w:tc>
          <w:tcPr>
            <w:tcW w:w="960" w:type="dxa"/>
            <w:tcBorders>
              <w:left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F5C5C">
              <w:rPr>
                <w:rFonts w:ascii="Times New Roman" w:hAnsi="Times New Roman"/>
                <w:sz w:val="24"/>
                <w:szCs w:val="24"/>
                <w:lang w:val="en-US"/>
              </w:rPr>
              <w:t>Positive Person Contact at Covid-19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29.630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23.755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13.483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23.366</w:t>
            </w:r>
          </w:p>
        </w:tc>
        <w:tc>
          <w:tcPr>
            <w:tcW w:w="960" w:type="dxa"/>
            <w:tcBorders>
              <w:left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Symptomatic</w:t>
            </w:r>
            <w:proofErr w:type="spellEnd"/>
            <w:r w:rsidRPr="00CF5C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person</w:t>
            </w:r>
            <w:proofErr w:type="spellEnd"/>
            <w:r w:rsidRPr="00CF5C5C">
              <w:rPr>
                <w:rFonts w:ascii="Times New Roman" w:hAnsi="Times New Roman"/>
                <w:sz w:val="24"/>
                <w:szCs w:val="24"/>
              </w:rPr>
              <w:t xml:space="preserve"> contact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25.000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9.770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41.573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15.994</w:t>
            </w:r>
          </w:p>
        </w:tc>
        <w:tc>
          <w:tcPr>
            <w:tcW w:w="960" w:type="dxa"/>
            <w:tcBorders>
              <w:left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F5C5C">
              <w:rPr>
                <w:rFonts w:ascii="Times New Roman" w:hAnsi="Times New Roman"/>
                <w:sz w:val="24"/>
                <w:szCs w:val="24"/>
                <w:lang w:val="en-US"/>
              </w:rPr>
              <w:t>Personal contact of a hospital treating Covid-19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12.037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8.812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3.371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8.623</w:t>
            </w:r>
          </w:p>
        </w:tc>
        <w:tc>
          <w:tcPr>
            <w:tcW w:w="960" w:type="dxa"/>
            <w:tcBorders>
              <w:left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163C92" w:rsidTr="005551D9">
        <w:trPr>
          <w:trHeight w:val="227"/>
        </w:trPr>
        <w:tc>
          <w:tcPr>
            <w:tcW w:w="496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F5C5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Types of places most frequented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5C5C">
              <w:rPr>
                <w:rFonts w:ascii="Times New Roman" w:hAnsi="Times New Roman"/>
                <w:sz w:val="24"/>
                <w:szCs w:val="24"/>
              </w:rPr>
              <w:t>Church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55.556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46.935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33.708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46.592</w:t>
            </w:r>
          </w:p>
        </w:tc>
        <w:tc>
          <w:tcPr>
            <w:tcW w:w="960" w:type="dxa"/>
            <w:tcBorders>
              <w:left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Hospital</w:t>
            </w:r>
            <w:proofErr w:type="spellEnd"/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13.889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6.322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1.124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6.815</w:t>
            </w:r>
          </w:p>
        </w:tc>
        <w:tc>
          <w:tcPr>
            <w:tcW w:w="960" w:type="dxa"/>
            <w:tcBorders>
              <w:left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5C5C">
              <w:rPr>
                <w:rFonts w:ascii="Times New Roman" w:hAnsi="Times New Roman"/>
                <w:sz w:val="24"/>
                <w:szCs w:val="24"/>
              </w:rPr>
              <w:t>Bar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24.074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20.307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10.112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19.611</w:t>
            </w:r>
          </w:p>
        </w:tc>
        <w:tc>
          <w:tcPr>
            <w:tcW w:w="960" w:type="dxa"/>
            <w:tcBorders>
              <w:left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5C5C">
              <w:rPr>
                <w:rFonts w:ascii="Times New Roman" w:hAnsi="Times New Roman"/>
                <w:sz w:val="24"/>
                <w:szCs w:val="24"/>
              </w:rPr>
              <w:t xml:space="preserve">Place of </w:t>
            </w: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work</w:t>
            </w:r>
            <w:proofErr w:type="spellEnd"/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79.630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62.069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69.663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65.647</w:t>
            </w:r>
          </w:p>
        </w:tc>
        <w:tc>
          <w:tcPr>
            <w:tcW w:w="960" w:type="dxa"/>
            <w:tcBorders>
              <w:left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Crossroads</w:t>
            </w:r>
            <w:proofErr w:type="spellEnd"/>
            <w:r w:rsidRPr="00CF5C5C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Walk</w:t>
            </w:r>
            <w:proofErr w:type="spellEnd"/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12.037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9.962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7.865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10.014</w:t>
            </w:r>
          </w:p>
        </w:tc>
        <w:tc>
          <w:tcPr>
            <w:tcW w:w="960" w:type="dxa"/>
            <w:tcBorders>
              <w:left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5C5C">
              <w:rPr>
                <w:rFonts w:ascii="Times New Roman" w:hAnsi="Times New Roman"/>
                <w:sz w:val="24"/>
                <w:szCs w:val="24"/>
              </w:rPr>
              <w:t xml:space="preserve">Stadium / </w:t>
            </w: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Playground</w:t>
            </w:r>
            <w:proofErr w:type="spellEnd"/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7.407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4.215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3.371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4.59</w:t>
            </w:r>
          </w:p>
        </w:tc>
        <w:tc>
          <w:tcPr>
            <w:tcW w:w="960" w:type="dxa"/>
            <w:tcBorders>
              <w:left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School</w:t>
            </w:r>
            <w:proofErr w:type="spellEnd"/>
            <w:r w:rsidRPr="00CF5C5C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University</w:t>
            </w:r>
            <w:proofErr w:type="spellEnd"/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5.556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4.215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5.618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4.59</w:t>
            </w:r>
          </w:p>
        </w:tc>
        <w:tc>
          <w:tcPr>
            <w:tcW w:w="960" w:type="dxa"/>
            <w:tcBorders>
              <w:left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163C92" w:rsidTr="005551D9">
        <w:trPr>
          <w:trHeight w:val="227"/>
        </w:trPr>
        <w:tc>
          <w:tcPr>
            <w:tcW w:w="496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CF5C5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Behaviour</w:t>
            </w:r>
            <w:proofErr w:type="spellEnd"/>
            <w:r w:rsidRPr="00CF5C5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in the face of Covid-19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5C5C">
              <w:rPr>
                <w:rFonts w:ascii="Times New Roman" w:hAnsi="Times New Roman"/>
                <w:sz w:val="24"/>
                <w:szCs w:val="24"/>
              </w:rPr>
              <w:t>None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8.333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35.057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61.798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34.353</w:t>
            </w:r>
          </w:p>
        </w:tc>
        <w:tc>
          <w:tcPr>
            <w:tcW w:w="960" w:type="dxa"/>
            <w:tcBorders>
              <w:left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Prayer</w:t>
            </w:r>
            <w:proofErr w:type="spellEnd"/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37.963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31.992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24.719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31.989</w:t>
            </w:r>
          </w:p>
        </w:tc>
        <w:tc>
          <w:tcPr>
            <w:tcW w:w="960" w:type="dxa"/>
            <w:tcBorders>
              <w:left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5C5C">
              <w:rPr>
                <w:rFonts w:ascii="Times New Roman" w:hAnsi="Times New Roman"/>
                <w:sz w:val="24"/>
                <w:szCs w:val="24"/>
              </w:rPr>
              <w:t>Self-</w:t>
            </w: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medication</w:t>
            </w:r>
            <w:proofErr w:type="spellEnd"/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77.778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21.456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15.73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29.207</w:t>
            </w:r>
          </w:p>
        </w:tc>
        <w:tc>
          <w:tcPr>
            <w:tcW w:w="960" w:type="dxa"/>
            <w:tcBorders>
              <w:left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5C5C">
              <w:rPr>
                <w:rFonts w:ascii="Times New Roman" w:hAnsi="Times New Roman"/>
                <w:sz w:val="24"/>
                <w:szCs w:val="24"/>
              </w:rPr>
              <w:t>Self-isolation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44.444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27.203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15.73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28.373</w:t>
            </w:r>
          </w:p>
        </w:tc>
        <w:tc>
          <w:tcPr>
            <w:tcW w:w="960" w:type="dxa"/>
            <w:tcBorders>
              <w:left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Lifestyle</w:t>
            </w:r>
            <w:proofErr w:type="spellEnd"/>
            <w:r w:rsidRPr="00CF5C5C">
              <w:rPr>
                <w:rFonts w:ascii="Times New Roman" w:hAnsi="Times New Roman"/>
                <w:sz w:val="24"/>
                <w:szCs w:val="24"/>
              </w:rPr>
              <w:t xml:space="preserve"> change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53.704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19.923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8.989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23.644</w:t>
            </w:r>
          </w:p>
        </w:tc>
        <w:tc>
          <w:tcPr>
            <w:tcW w:w="960" w:type="dxa"/>
            <w:tcBorders>
              <w:left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Changing</w:t>
            </w:r>
            <w:proofErr w:type="spellEnd"/>
            <w:r w:rsidRPr="00CF5C5C">
              <w:rPr>
                <w:rFonts w:ascii="Times New Roman" w:hAnsi="Times New Roman"/>
                <w:sz w:val="24"/>
                <w:szCs w:val="24"/>
              </w:rPr>
              <w:t xml:space="preserve"> the </w:t>
            </w: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feed</w:t>
            </w:r>
            <w:proofErr w:type="spellEnd"/>
            <w:r w:rsidRPr="00CF5C5C">
              <w:rPr>
                <w:rFonts w:ascii="Times New Roman" w:hAnsi="Times New Roman"/>
                <w:sz w:val="24"/>
                <w:szCs w:val="24"/>
              </w:rPr>
              <w:t xml:space="preserve"> mode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33.333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9.195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3.371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12.1</w:t>
            </w:r>
          </w:p>
        </w:tc>
        <w:tc>
          <w:tcPr>
            <w:tcW w:w="960" w:type="dxa"/>
            <w:tcBorders>
              <w:left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Barrier</w:t>
            </w:r>
            <w:proofErr w:type="spellEnd"/>
            <w:r w:rsidRPr="00CF5C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gestures</w:t>
            </w:r>
            <w:proofErr w:type="spellEnd"/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Wearing</w:t>
            </w:r>
            <w:proofErr w:type="spellEnd"/>
            <w:r w:rsidRPr="00CF5C5C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mask</w:t>
            </w:r>
            <w:proofErr w:type="spellEnd"/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97.222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95.594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92.135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95.41</w:t>
            </w:r>
          </w:p>
        </w:tc>
        <w:tc>
          <w:tcPr>
            <w:tcW w:w="960" w:type="dxa"/>
            <w:tcBorders>
              <w:left w:val="nil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B5215" w:rsidRPr="00CF5C5C" w:rsidTr="005551D9">
        <w:trPr>
          <w:trHeight w:val="227"/>
        </w:trPr>
        <w:tc>
          <w:tcPr>
            <w:tcW w:w="496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B5215" w:rsidRPr="00CF5C5C" w:rsidRDefault="00DB5215" w:rsidP="0055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5C5C">
              <w:rPr>
                <w:rFonts w:ascii="Times New Roman" w:hAnsi="Times New Roman"/>
                <w:sz w:val="24"/>
                <w:szCs w:val="24"/>
              </w:rPr>
              <w:t xml:space="preserve">Regular hand </w:t>
            </w:r>
            <w:proofErr w:type="spellStart"/>
            <w:r w:rsidRPr="00CF5C5C">
              <w:rPr>
                <w:rFonts w:ascii="Times New Roman" w:hAnsi="Times New Roman"/>
                <w:sz w:val="24"/>
                <w:szCs w:val="24"/>
              </w:rPr>
              <w:t>washing</w:t>
            </w:r>
            <w:proofErr w:type="spellEnd"/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95.370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94.253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92.045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  <w:r w:rsidRPr="00CF5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  <w:t>94.15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</w:tcPr>
          <w:p w:rsidR="00DB5215" w:rsidRPr="00CF5C5C" w:rsidRDefault="00DB5215" w:rsidP="005551D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DB5215" w:rsidRPr="00397EA7" w:rsidRDefault="00DB5215">
      <w:pPr>
        <w:rPr>
          <w:lang w:val="en-US"/>
        </w:rPr>
      </w:pPr>
    </w:p>
    <w:sectPr w:rsidR="00DB5215" w:rsidRPr="00397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7B7"/>
    <w:rsid w:val="00397EA7"/>
    <w:rsid w:val="007927B7"/>
    <w:rsid w:val="00C81F4C"/>
    <w:rsid w:val="00DB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3C88F7-49D2-4857-9A81-EA476463B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7B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1035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Wasso</dc:creator>
  <cp:keywords/>
  <dc:description/>
  <cp:lastModifiedBy>Wasso</cp:lastModifiedBy>
  <cp:revision>3</cp:revision>
  <dcterms:created xsi:type="dcterms:W3CDTF">2021-12-21T09:50:00Z</dcterms:created>
  <dcterms:modified xsi:type="dcterms:W3CDTF">2021-12-21T09:55:00Z</dcterms:modified>
</cp:coreProperties>
</file>